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C5CD" w14:textId="77777777" w:rsidR="00D421A1" w:rsidRDefault="00D421A1" w:rsidP="00D421A1">
      <w:pPr>
        <w:rPr>
          <w:rFonts w:ascii="Felix Titling" w:eastAsia="Times New Roman" w:hAnsi="Felix Titling"/>
          <w:color w:val="000000"/>
        </w:rPr>
      </w:pPr>
    </w:p>
    <w:p w14:paraId="3B083FEF" w14:textId="77777777" w:rsidR="00D421A1" w:rsidRPr="005F0D2E" w:rsidRDefault="00D421A1" w:rsidP="00D421A1">
      <w:pPr>
        <w:rPr>
          <w:rFonts w:ascii="Felix Titling" w:eastAsia="Times New Roman" w:hAnsi="Felix Titling"/>
          <w:color w:val="000000"/>
          <w:sz w:val="8"/>
          <w:szCs w:val="8"/>
        </w:rPr>
      </w:pPr>
    </w:p>
    <w:p w14:paraId="46899455" w14:textId="6F508E60" w:rsidR="00D421A1" w:rsidRPr="006C515E" w:rsidRDefault="00D421A1" w:rsidP="00D421A1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72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515E">
        <w:rPr>
          <w:rFonts w:ascii="Century Schoolbook" w:hAnsi="Century Schoolbook"/>
          <w:b/>
          <w:color w:val="000099"/>
          <w:sz w:val="72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2019 </w:t>
      </w:r>
    </w:p>
    <w:p w14:paraId="270C58EC" w14:textId="3BDD8CB0" w:rsidR="00D421A1" w:rsidRPr="00B5428F" w:rsidRDefault="006C515E" w:rsidP="00D421A1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6C515E"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21A1" w:rsidRPr="00B5428F"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JAPAN BOWL</w:t>
      </w:r>
      <w:r w:rsidR="00D421A1" w:rsidRPr="00B5428F"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  <w:r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C515E"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CALIFORNIA</w:t>
      </w:r>
    </w:p>
    <w:p w14:paraId="1FBC199F" w14:textId="77777777" w:rsidR="00D421A1" w:rsidRPr="00B5428F" w:rsidRDefault="00D421A1" w:rsidP="00D421A1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8F"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 STUDY GUIDE</w:t>
      </w:r>
    </w:p>
    <w:p w14:paraId="0E2FB1F8" w14:textId="77777777" w:rsidR="00D421A1" w:rsidRPr="00B5428F" w:rsidRDefault="00D421A1" w:rsidP="00D421A1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CB3C54" w14:textId="77777777" w:rsidR="00D421A1" w:rsidRPr="00B5428F" w:rsidRDefault="00D421A1" w:rsidP="00D421A1">
      <w:pPr>
        <w:tabs>
          <w:tab w:val="left" w:pos="5850"/>
        </w:tabs>
        <w:autoSpaceDE w:val="0"/>
        <w:autoSpaceDN w:val="0"/>
        <w:adjustRightInd w:val="0"/>
        <w:ind w:right="320"/>
        <w:jc w:val="center"/>
        <w:outlineLvl w:val="0"/>
        <w:rPr>
          <w:rFonts w:ascii="Constantia" w:hAnsi="Constantia"/>
          <w:b/>
          <w:color w:val="97373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elix Titling" w:hAnsi="Felix Titling"/>
          <w:b/>
          <w:noProof/>
          <w:color w:val="973735"/>
          <w:sz w:val="28"/>
          <w:szCs w:val="28"/>
          <w:lang w:eastAsia="ja-JP"/>
        </w:rPr>
        <w:drawing>
          <wp:inline distT="0" distB="0" distL="0" distR="0" wp14:anchorId="287A3059" wp14:editId="729D86FE">
            <wp:extent cx="2678350" cy="4046222"/>
            <wp:effectExtent l="19050" t="0" r="7700" b="0"/>
            <wp:docPr id="1" name="Picture 0" descr="kanji-kun sakura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ji-kun sakura 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042" cy="40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515E">
        <w:rPr>
          <w:rFonts w:ascii="Constantia" w:hAnsi="Constantia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©</w:t>
      </w:r>
    </w:p>
    <w:p w14:paraId="4DD6360F" w14:textId="7E30E94B" w:rsidR="00D421A1" w:rsidRPr="00B5428F" w:rsidRDefault="00D421A1" w:rsidP="00D421A1">
      <w:pPr>
        <w:tabs>
          <w:tab w:val="left" w:pos="5850"/>
        </w:tabs>
        <w:autoSpaceDE w:val="0"/>
        <w:autoSpaceDN w:val="0"/>
        <w:adjustRightInd w:val="0"/>
        <w:ind w:right="320"/>
        <w:jc w:val="center"/>
        <w:outlineLvl w:val="0"/>
        <w:rPr>
          <w:rFonts w:ascii="Felix Titling" w:hAnsi="Felix Titling"/>
          <w:b/>
          <w:color w:val="973735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E4CB98" w14:textId="3572E9F1" w:rsidR="00D421A1" w:rsidRPr="006C515E" w:rsidRDefault="006C515E" w:rsidP="006C515E">
      <w:pPr>
        <w:tabs>
          <w:tab w:val="left" w:pos="5850"/>
        </w:tabs>
        <w:autoSpaceDE w:val="0"/>
        <w:autoSpaceDN w:val="0"/>
        <w:adjustRightInd w:val="0"/>
        <w:spacing w:after="120"/>
        <w:ind w:left="2610" w:right="320"/>
        <w:outlineLvl w:val="0"/>
        <w:rPr>
          <w:color w:val="00206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515E">
        <w:rPr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837E955" wp14:editId="4C46961A">
            <wp:simplePos x="0" y="0"/>
            <wp:positionH relativeFrom="margin">
              <wp:posOffset>542925</wp:posOffset>
            </wp:positionH>
            <wp:positionV relativeFrom="paragraph">
              <wp:posOffset>13970</wp:posOffset>
            </wp:positionV>
            <wp:extent cx="914400" cy="910590"/>
            <wp:effectExtent l="0" t="0" r="0" b="381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S Logo JPEG Dark Blue LAR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1A1" w:rsidRPr="006C515E">
        <w:rPr>
          <w:color w:val="00206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Japan</w:t>
      </w:r>
      <w:r w:rsidRPr="006C515E">
        <w:rPr>
          <w:color w:val="00206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21A1" w:rsidRPr="006C515E">
        <w:rPr>
          <w:color w:val="00206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America Society</w:t>
      </w:r>
    </w:p>
    <w:p w14:paraId="3D636082" w14:textId="01D1B5B9" w:rsidR="00D421A1" w:rsidRPr="006C515E" w:rsidRDefault="00D421A1" w:rsidP="006C515E">
      <w:pPr>
        <w:autoSpaceDE w:val="0"/>
        <w:autoSpaceDN w:val="0"/>
        <w:adjustRightInd w:val="0"/>
        <w:spacing w:after="120"/>
        <w:ind w:left="2610"/>
        <w:rPr>
          <w:color w:val="00206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515E">
        <w:rPr>
          <w:color w:val="00206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  <w:r w:rsidR="006C515E" w:rsidRPr="006C515E">
        <w:rPr>
          <w:color w:val="00206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Southern California</w:t>
      </w:r>
    </w:p>
    <w:p w14:paraId="10716E5B" w14:textId="77777777" w:rsidR="00C37731" w:rsidRDefault="00C37731" w:rsidP="00D17B4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AC67D52" w14:textId="265F09FD" w:rsidR="00D421A1" w:rsidRDefault="00D421A1" w:rsidP="00D421A1">
      <w:pPr>
        <w:jc w:val="center"/>
        <w:rPr>
          <w:rFonts w:ascii="Helvetica Condensed" w:eastAsia="Times New Roman" w:hAnsi="Helvetica Condensed"/>
          <w:b/>
          <w:bCs/>
          <w:color w:val="000000"/>
          <w:sz w:val="36"/>
          <w:szCs w:val="36"/>
        </w:rPr>
      </w:pPr>
      <w:r>
        <w:rPr>
          <w:rFonts w:ascii="Helvetica Condensed" w:eastAsia="Times New Roman" w:hAnsi="Helvetica Condensed"/>
          <w:b/>
          <w:bCs/>
          <w:color w:val="000000"/>
          <w:sz w:val="36"/>
          <w:szCs w:val="36"/>
        </w:rPr>
        <w:lastRenderedPageBreak/>
        <w:t>About the Team Study Guide</w:t>
      </w:r>
    </w:p>
    <w:p w14:paraId="5C9E33D2" w14:textId="77777777" w:rsidR="00D17B40" w:rsidRDefault="00D17B40" w:rsidP="00D17B4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6AA34D95" w14:textId="77777777" w:rsidR="00C37731" w:rsidRDefault="00C37731" w:rsidP="00D17B40">
      <w:pPr>
        <w:rPr>
          <w:rFonts w:asciiTheme="minorHAnsi" w:hAnsiTheme="minorHAnsi"/>
          <w:bCs/>
          <w:sz w:val="26"/>
          <w:szCs w:val="26"/>
        </w:rPr>
      </w:pPr>
    </w:p>
    <w:p w14:paraId="350E04D7" w14:textId="12D298C3" w:rsidR="005621EF" w:rsidRPr="00E64996" w:rsidRDefault="001B42A0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The Japan Bowl</w:t>
      </w:r>
      <w:r w:rsidR="006C515E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of California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Team Study Guide lists the </w:t>
      </w:r>
      <w:r w:rsidR="00D17B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topics that will be covered at the </w:t>
      </w:r>
      <w:r w:rsidR="006C515E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7</w:t>
      </w:r>
      <w:r w:rsidR="006C515E" w:rsidRPr="006C515E">
        <w:rPr>
          <w:rFonts w:ascii="Constantia" w:eastAsia="Times New Roman" w:hAnsi="Constantia"/>
          <w:b/>
          <w:bCs/>
          <w:color w:val="000000"/>
          <w:bdr w:val="none" w:sz="0" w:space="0" w:color="auto"/>
          <w:vertAlign w:val="superscript"/>
          <w:lang w:eastAsia="ja-JP"/>
        </w:rPr>
        <w:t>th</w:t>
      </w:r>
      <w:r w:rsidR="006C515E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</w:t>
      </w:r>
      <w:r w:rsidR="00D17B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Japan Bowl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</w:t>
      </w:r>
      <w:r w:rsidR="006C515E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of California 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as well as </w:t>
      </w:r>
      <w:r w:rsidR="00D17B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required kanji 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and Japanese</w:t>
      </w:r>
      <w:r w:rsidR="00396222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expressions. </w:t>
      </w:r>
    </w:p>
    <w:p w14:paraId="2D2B54BE" w14:textId="494567D5" w:rsidR="00D17B40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Section 1 </w:t>
      </w:r>
      <w:r w:rsidR="00AD6C7E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(pgs.</w:t>
      </w:r>
      <w:r w:rsidR="00EA25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3~4</w:t>
      </w:r>
      <w:r w:rsidR="00AD6C7E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) 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presents the topics that wil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l be covered at all levels. </w:t>
      </w:r>
    </w:p>
    <w:p w14:paraId="143C6D69" w14:textId="61DB1130" w:rsidR="005621EF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Section 2 provides the language lists </w:t>
      </w:r>
      <w:r w:rsidR="00AD6C7E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and conversation round topics 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for each level:</w:t>
      </w:r>
    </w:p>
    <w:p w14:paraId="7EC0FA3C" w14:textId="04F5090B" w:rsidR="005621EF" w:rsidRPr="00E64996" w:rsidRDefault="003F6DD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ab/>
        <w:t xml:space="preserve">Level II    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ab/>
        <w:t xml:space="preserve">pgs. </w:t>
      </w:r>
      <w:r w:rsidR="00EA25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5~7</w:t>
      </w:r>
    </w:p>
    <w:p w14:paraId="3B378E8F" w14:textId="7E89B9F0" w:rsidR="005621EF" w:rsidRPr="00E64996" w:rsidRDefault="005621EF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ab/>
        <w:t>Level III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ab/>
        <w:t xml:space="preserve">pgs. </w:t>
      </w:r>
      <w:r w:rsidR="00EA25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8~12</w:t>
      </w:r>
    </w:p>
    <w:p w14:paraId="7972162A" w14:textId="28C94292" w:rsidR="00E64996" w:rsidRDefault="005621EF" w:rsidP="00E649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ab/>
        <w:t>Level IV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ab/>
        <w:t xml:space="preserve">pgs. </w:t>
      </w:r>
      <w:r w:rsidR="00EA25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13~18</w:t>
      </w:r>
    </w:p>
    <w:p w14:paraId="4C0B9183" w14:textId="77777777" w:rsidR="00E64996" w:rsidRDefault="00E64996" w:rsidP="00E649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</w:p>
    <w:p w14:paraId="30E46A77" w14:textId="4FFA10A8" w:rsidR="005621EF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Each level's list includes all the material required for that level</w:t>
      </w:r>
      <w:r w:rsidR="001B42A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. </w:t>
      </w:r>
    </w:p>
    <w:p w14:paraId="1DDF7BB0" w14:textId="26BE3BDC" w:rsidR="005621EF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The Study Guide is available as a WORD document for you to download, expo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rt, and manipulate as you wish.</w:t>
      </w:r>
    </w:p>
    <w:p w14:paraId="2C7B7782" w14:textId="27833A29" w:rsidR="005621EF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Much of the information in the Study Guide is also available as </w:t>
      </w:r>
      <w:proofErr w:type="spellStart"/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Quizlets</w:t>
      </w:r>
      <w:proofErr w:type="spellEnd"/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, which can be accessed fro</w:t>
      </w:r>
      <w:r w:rsidR="001B42A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m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the</w:t>
      </w:r>
      <w:r w:rsidR="006C515E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National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Japan Bow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l website at www.japanbowl.org.</w:t>
      </w:r>
    </w:p>
    <w:p w14:paraId="2569E908" w14:textId="4A67FD4D" w:rsidR="00C37731" w:rsidRPr="00E64996" w:rsidRDefault="00C37731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Students should also read the Japan Bowl</w:t>
      </w:r>
      <w:r w:rsidR="006C515E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of California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's Official Competition Guide, which contains important information about:</w:t>
      </w:r>
    </w:p>
    <w:p w14:paraId="67BB1D4C" w14:textId="1AA5199D" w:rsidR="00C37731" w:rsidRPr="00E64996" w:rsidRDefault="00A90DC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 w:hint="eastAsia"/>
          <w:b/>
          <w:bCs/>
          <w:color w:val="000000"/>
          <w:bdr w:val="none" w:sz="0" w:space="0" w:color="auto"/>
          <w:lang w:eastAsia="ja-JP"/>
        </w:rPr>
        <w:tab/>
      </w:r>
      <w:r w:rsidR="00C3773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Team and student eligibility requirements</w:t>
      </w:r>
    </w:p>
    <w:p w14:paraId="105FDA62" w14:textId="4AD46158" w:rsidR="00C37731" w:rsidRPr="00E64996" w:rsidRDefault="00A90DC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 w:hint="eastAsia"/>
          <w:b/>
          <w:bCs/>
          <w:color w:val="000000"/>
          <w:bdr w:val="none" w:sz="0" w:space="0" w:color="auto"/>
          <w:lang w:eastAsia="ja-JP"/>
        </w:rPr>
        <w:tab/>
      </w:r>
      <w:r w:rsidR="00C3773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Competition rules</w:t>
      </w:r>
    </w:p>
    <w:p w14:paraId="34C43CE5" w14:textId="50A7477B" w:rsidR="00D17B40" w:rsidRPr="00E64996" w:rsidRDefault="00A90DC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 w:hint="eastAsia"/>
          <w:b/>
          <w:bCs/>
          <w:color w:val="000000"/>
          <w:bdr w:val="none" w:sz="0" w:space="0" w:color="auto"/>
          <w:lang w:eastAsia="ja-JP"/>
        </w:rPr>
        <w:tab/>
      </w:r>
      <w:r w:rsidR="00C3773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Hints o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n preparing for the competition</w:t>
      </w:r>
    </w:p>
    <w:p w14:paraId="61B60007" w14:textId="77777777" w:rsidR="00A90DCB" w:rsidRPr="00E64996" w:rsidRDefault="00A90DC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</w:p>
    <w:p w14:paraId="5761F646" w14:textId="646B0E10" w:rsidR="00776C4F" w:rsidRDefault="00776C4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We look forward to seeing you at the Japan Bowl!</w:t>
      </w:r>
    </w:p>
    <w:p w14:paraId="72DA2A73" w14:textId="77777777" w:rsidR="00E64996" w:rsidRDefault="00E64996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bookmarkStart w:id="0" w:name="_GoBack"/>
      <w:bookmarkEnd w:id="0"/>
    </w:p>
    <w:p w14:paraId="369B7224" w14:textId="77777777" w:rsidR="00E64996" w:rsidRDefault="00E64996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</w:p>
    <w:p w14:paraId="6431C54D" w14:textId="5F3CF86C" w:rsidR="00776C4F" w:rsidRDefault="00776C4F" w:rsidP="00D17B40">
      <w:pPr>
        <w:rPr>
          <w:rFonts w:ascii="Helvetica Neue" w:hAnsi="Helvetica Neue"/>
          <w:bCs/>
          <w:sz w:val="26"/>
          <w:szCs w:val="26"/>
        </w:rPr>
      </w:pPr>
    </w:p>
    <w:p w14:paraId="2C61D2CD" w14:textId="5085D239" w:rsidR="00D421A1" w:rsidRDefault="00D421A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© 2018</w:t>
      </w:r>
      <w:r w:rsidRPr="00FA509B">
        <w:rPr>
          <w:rFonts w:ascii="Constantia" w:hAnsi="Constantia"/>
          <w:b/>
          <w:sz w:val="20"/>
          <w:szCs w:val="20"/>
        </w:rPr>
        <w:t xml:space="preserve"> by The Japan-America Society of Washington, Inc.</w:t>
      </w:r>
      <w:r>
        <w:rPr>
          <w:rFonts w:ascii="Constantia" w:hAnsi="Constantia"/>
          <w:b/>
          <w:sz w:val="20"/>
          <w:szCs w:val="20"/>
        </w:rPr>
        <w:t xml:space="preserve">   </w:t>
      </w:r>
      <w:r w:rsidRPr="00FA509B">
        <w:rPr>
          <w:rFonts w:ascii="Constantia" w:hAnsi="Constantia"/>
          <w:sz w:val="20"/>
          <w:szCs w:val="20"/>
        </w:rPr>
        <w:t>Japan Bowl</w:t>
      </w:r>
      <w:r w:rsidRPr="00FA509B">
        <w:rPr>
          <w:rFonts w:ascii="Constantia" w:hAnsi="Constantia"/>
          <w:sz w:val="20"/>
          <w:szCs w:val="20"/>
          <w:vertAlign w:val="superscript"/>
        </w:rPr>
        <w:t>®</w:t>
      </w:r>
      <w:r w:rsidRPr="00FA509B">
        <w:rPr>
          <w:rFonts w:ascii="Constantia" w:hAnsi="Constantia"/>
          <w:sz w:val="20"/>
          <w:szCs w:val="20"/>
        </w:rPr>
        <w:t xml:space="preserve"> is a registered trademark of The Japan-America Society of Washington, Inc.</w:t>
      </w:r>
      <w:r>
        <w:rPr>
          <w:rFonts w:ascii="Constantia" w:hAnsi="Constantia"/>
          <w:sz w:val="20"/>
          <w:szCs w:val="20"/>
        </w:rPr>
        <w:t xml:space="preserve">  </w:t>
      </w:r>
      <w:r w:rsidRPr="00FA509B">
        <w:rPr>
          <w:rFonts w:ascii="Constantia" w:hAnsi="Constantia"/>
          <w:sz w:val="20"/>
          <w:szCs w:val="20"/>
        </w:rPr>
        <w:t>The Japan Bowl name, logo, and the official mascot Kanji-</w:t>
      </w:r>
      <w:proofErr w:type="spellStart"/>
      <w:r w:rsidRPr="00FA509B">
        <w:rPr>
          <w:rFonts w:ascii="Constantia" w:hAnsi="Constantia"/>
          <w:sz w:val="20"/>
          <w:szCs w:val="20"/>
        </w:rPr>
        <w:t>kun</w:t>
      </w:r>
      <w:proofErr w:type="spellEnd"/>
      <w:r w:rsidRPr="00FA509B">
        <w:rPr>
          <w:rFonts w:ascii="Constantia" w:hAnsi="Constantia"/>
          <w:sz w:val="20"/>
          <w:szCs w:val="20"/>
        </w:rPr>
        <w:t xml:space="preserve"> may be used only with the permission of The Japan-America Society of Washington, Inc.</w:t>
      </w:r>
    </w:p>
    <w:p w14:paraId="38DEC82C" w14:textId="02165B06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2EAEA7E8" w14:textId="4CC3CA58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0E367D7F" w14:textId="1F2169B4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35A9E481" w14:textId="77777777" w:rsidR="007F01D1" w:rsidRPr="007F01D1" w:rsidRDefault="007F01D1" w:rsidP="007F01D1">
      <w:pPr>
        <w:shd w:val="clear" w:color="auto" w:fill="FFFFFF"/>
        <w:spacing w:before="100" w:beforeAutospacing="1" w:after="100" w:afterAutospacing="1"/>
        <w:jc w:val="center"/>
        <w:rPr>
          <w:sz w:val="36"/>
          <w:lang w:eastAsia="ja-JP"/>
        </w:rPr>
      </w:pPr>
      <w:r w:rsidRPr="00320BBF">
        <w:rPr>
          <w:b/>
          <w:bCs/>
          <w:sz w:val="22"/>
          <w:szCs w:val="19"/>
        </w:rPr>
        <w:lastRenderedPageBreak/>
        <w:t>Please read carefully to note any changes and additions from previous years.</w:t>
      </w:r>
    </w:p>
    <w:p w14:paraId="4122F5F5" w14:textId="126D532F" w:rsidR="00D17B40" w:rsidRPr="00776C4F" w:rsidRDefault="00D17B40" w:rsidP="00D17B40">
      <w:pPr>
        <w:rPr>
          <w:rFonts w:asciiTheme="minorHAnsi" w:hAnsiTheme="minorHAnsi"/>
          <w:bCs/>
          <w:sz w:val="26"/>
          <w:szCs w:val="26"/>
        </w:rPr>
      </w:pPr>
    </w:p>
    <w:p w14:paraId="25E2F94C" w14:textId="77777777" w:rsidR="00D421A1" w:rsidRPr="00B5428F" w:rsidRDefault="00D421A1" w:rsidP="00D421A1">
      <w:pPr>
        <w:jc w:val="center"/>
        <w:rPr>
          <w:rFonts w:ascii="Helvetica Condensed" w:eastAsia="Times New Roman" w:hAnsi="Helvetica Condensed"/>
          <w:b/>
          <w:bC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8F">
        <w:rPr>
          <w:rFonts w:ascii="Helvetica Condensed" w:eastAsia="Times New Roman" w:hAnsi="Helvetica Condensed"/>
          <w:b/>
          <w:bC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LEVELS</w:t>
      </w:r>
    </w:p>
    <w:p w14:paraId="20379793" w14:textId="77777777" w:rsidR="00D421A1" w:rsidRDefault="00D421A1" w:rsidP="00AD6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/>
          <w:sz w:val="36"/>
          <w:szCs w:val="36"/>
          <w:bdr w:val="none" w:sz="0" w:space="0" w:color="auto"/>
          <w:lang w:eastAsia="ja-JP"/>
        </w:rPr>
      </w:pPr>
    </w:p>
    <w:p w14:paraId="5FE71F9A" w14:textId="70E36503" w:rsidR="00776C4F" w:rsidRPr="00D421A1" w:rsidRDefault="00776C4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36"/>
          <w:szCs w:val="36"/>
          <w:bdr w:val="none" w:sz="0" w:space="0" w:color="auto"/>
          <w:lang w:eastAsia="ja-JP"/>
        </w:rPr>
      </w:pPr>
      <w:r w:rsidRPr="00D421A1">
        <w:rPr>
          <w:rFonts w:ascii="Helvetica Condensed" w:eastAsia="Times New Roman" w:hAnsi="Helvetica Condensed"/>
          <w:b/>
          <w:bCs/>
          <w:color w:val="000000"/>
          <w:sz w:val="36"/>
          <w:szCs w:val="36"/>
          <w:bdr w:val="none" w:sz="0" w:space="0" w:color="auto"/>
          <w:lang w:eastAsia="ja-JP"/>
        </w:rPr>
        <w:t>Non-Language Topics</w:t>
      </w:r>
    </w:p>
    <w:p w14:paraId="69AE3FBA" w14:textId="77777777" w:rsidR="007F01D1" w:rsidRDefault="007F01D1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</w:p>
    <w:p w14:paraId="71DAFFC4" w14:textId="2C48388D" w:rsidR="00AD6C7E" w:rsidRPr="00D421A1" w:rsidRDefault="00AD6C7E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  <w:r w:rsidRPr="00D421A1"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 xml:space="preserve">Students in all levels should study the topics in the highlighted column. </w:t>
      </w:r>
      <w:r w:rsidRPr="00D86C70">
        <w:rPr>
          <w:rFonts w:ascii="Arial" w:hAnsi="Arial" w:cs="Arial"/>
          <w:color w:val="222222"/>
          <w:bdr w:val="none" w:sz="0" w:space="0" w:color="auto"/>
          <w:shd w:val="clear" w:color="auto" w:fill="FFFFFF"/>
          <w:lang w:eastAsia="ja-JP"/>
        </w:rPr>
        <w:br/>
      </w:r>
    </w:p>
    <w:tbl>
      <w:tblPr>
        <w:tblW w:w="9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2700"/>
        <w:gridCol w:w="2610"/>
        <w:gridCol w:w="2880"/>
      </w:tblGrid>
      <w:tr w:rsidR="00AD6C7E" w:rsidRPr="00D86C70" w14:paraId="66EA6D84" w14:textId="77777777" w:rsidTr="00AD6C7E">
        <w:trPr>
          <w:trHeight w:val="6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3019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0914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Year 1 (2021)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192F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Year 2 (2019)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06047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Year 3 (2020)</w:t>
            </w:r>
          </w:p>
        </w:tc>
      </w:tr>
      <w:tr w:rsidR="00AD6C7E" w:rsidRPr="00D86C70" w14:paraId="18547E2D" w14:textId="77777777" w:rsidTr="00D421A1">
        <w:trPr>
          <w:trHeight w:val="191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8462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03293BC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History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674A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715986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Unification and Edo/Tokugawa Era 1560~1868</w:t>
            </w:r>
          </w:p>
          <w:p w14:paraId="0283F28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AFBA90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Major events, people, and terms</w:t>
            </w:r>
          </w:p>
          <w:p w14:paraId="438FC9F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4969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85335F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The Modern Era </w:t>
            </w:r>
          </w:p>
          <w:p w14:paraId="1B4932D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Meiji ~ Heisei </w:t>
            </w:r>
            <w:proofErr w:type="spellStart"/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Pds</w:t>
            </w:r>
            <w:proofErr w:type="spellEnd"/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.</w:t>
            </w:r>
          </w:p>
          <w:p w14:paraId="62306F9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1868-present </w:t>
            </w:r>
          </w:p>
          <w:p w14:paraId="77350B7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4906468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events, people, </w:t>
            </w:r>
          </w:p>
          <w:p w14:paraId="10CD5330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and terms</w:t>
            </w:r>
          </w:p>
          <w:p w14:paraId="2FFD0240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C125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39694DB5" w14:textId="5613BE5F" w:rsidR="00AD6C7E" w:rsidRPr="00D421A1" w:rsidRDefault="00D421A1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Classical/Medieval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 Era Nara ~ Sengoku </w:t>
            </w:r>
            <w:proofErr w:type="spellStart"/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Pds</w:t>
            </w:r>
            <w:proofErr w:type="spellEnd"/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. 710~1560</w:t>
            </w:r>
          </w:p>
          <w:p w14:paraId="17D6DD0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8E9A823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events, people, </w:t>
            </w:r>
          </w:p>
          <w:p w14:paraId="26E41DB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and terms</w:t>
            </w:r>
          </w:p>
        </w:tc>
      </w:tr>
      <w:tr w:rsidR="00AD6C7E" w:rsidRPr="00D86C70" w14:paraId="68E664CF" w14:textId="77777777" w:rsidTr="00D421A1">
        <w:trPr>
          <w:trHeight w:val="325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93A8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1C6E6AB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Social </w:t>
            </w:r>
          </w:p>
          <w:p w14:paraId="568C0CC1" w14:textId="166C40DC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S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ciences</w:t>
            </w:r>
          </w:p>
          <w:p w14:paraId="55D231C3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BE40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7F7A06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Physical, political, and social geography</w:t>
            </w:r>
          </w:p>
          <w:p w14:paraId="51D0A02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4B9CB5C2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Major natural features</w:t>
            </w:r>
          </w:p>
          <w:p w14:paraId="55F5B927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regions, </w:t>
            </w:r>
          </w:p>
          <w:p w14:paraId="4ECCF9A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prefectures, cities</w:t>
            </w:r>
          </w:p>
          <w:p w14:paraId="2892C933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regional </w:t>
            </w:r>
          </w:p>
          <w:p w14:paraId="223D663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specialties</w:t>
            </w:r>
          </w:p>
          <w:p w14:paraId="28875121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World Heritage Sites</w:t>
            </w:r>
          </w:p>
          <w:p w14:paraId="6A403035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Demography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65D8F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2CC01DE7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Government and </w:t>
            </w:r>
          </w:p>
          <w:p w14:paraId="6147F06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economics</w:t>
            </w:r>
          </w:p>
          <w:p w14:paraId="1FDF4058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52B43307" w14:textId="77777777" w:rsidR="00AD6C7E" w:rsidRPr="00D421A1" w:rsidRDefault="00AD6C7E" w:rsidP="00AD6C7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Constitution, government structures, </w:t>
            </w:r>
          </w:p>
          <w:p w14:paraId="6616832F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national politics, and    </w:t>
            </w:r>
          </w:p>
          <w:p w14:paraId="08B394A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international treaties</w:t>
            </w:r>
          </w:p>
          <w:p w14:paraId="6C5A2700" w14:textId="77777777" w:rsidR="00AD6C7E" w:rsidRPr="00D421A1" w:rsidRDefault="00AD6C7E" w:rsidP="00AD6C7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Major economic trends/organizations, trade</w:t>
            </w:r>
          </w:p>
          <w:p w14:paraId="14BADA29" w14:textId="68ED9332" w:rsidR="00AD6C7E" w:rsidRPr="00D421A1" w:rsidRDefault="00AD6C7E" w:rsidP="00D421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National symbols</w:t>
            </w:r>
          </w:p>
          <w:p w14:paraId="5F501E60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A2DA8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5EA6454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Industry, technology, and infrastructure</w:t>
            </w:r>
          </w:p>
          <w:p w14:paraId="2BBC4D9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71F99EC7" w14:textId="77777777" w:rsidR="00AD6C7E" w:rsidRPr="00D421A1" w:rsidRDefault="00AD6C7E" w:rsidP="00AD6C7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industries, </w:t>
            </w:r>
          </w:p>
          <w:p w14:paraId="104D1AF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companies, and </w:t>
            </w:r>
          </w:p>
          <w:p w14:paraId="7910A4D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technologies</w:t>
            </w:r>
          </w:p>
          <w:p w14:paraId="0E90928B" w14:textId="77777777" w:rsidR="00AD6C7E" w:rsidRPr="00D421A1" w:rsidRDefault="00AD6C7E" w:rsidP="00AD6C7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Information, </w:t>
            </w:r>
          </w:p>
          <w:p w14:paraId="5B52881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communication, and </w:t>
            </w:r>
          </w:p>
          <w:p w14:paraId="083B603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transportation networks</w:t>
            </w:r>
          </w:p>
        </w:tc>
      </w:tr>
      <w:tr w:rsidR="00AD6C7E" w:rsidRPr="00D86C70" w14:paraId="08856D14" w14:textId="77777777" w:rsidTr="00AD6C7E">
        <w:trPr>
          <w:trHeight w:val="112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642B2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0299D47" w14:textId="093C4F41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Daily L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ife and </w:t>
            </w:r>
          </w:p>
          <w:p w14:paraId="278374E0" w14:textId="0050E505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S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ociety</w:t>
            </w:r>
          </w:p>
          <w:p w14:paraId="7927852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CD3FB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ECD2CB5" w14:textId="77777777" w:rsidR="00AD6C7E" w:rsidRPr="00D421A1" w:rsidRDefault="00AD6C7E" w:rsidP="00AD6C7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National holidays</w:t>
            </w:r>
          </w:p>
          <w:p w14:paraId="00390495" w14:textId="77777777" w:rsidR="00AD6C7E" w:rsidRPr="00D421A1" w:rsidRDefault="00AD6C7E" w:rsidP="00AD6C7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Seasonal events</w:t>
            </w:r>
          </w:p>
          <w:p w14:paraId="26718007" w14:textId="77777777" w:rsidR="00AD6C7E" w:rsidRPr="00D421A1" w:rsidRDefault="00AD6C7E" w:rsidP="00AD6C7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Famous regional events/festivals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9535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770F7E81" w14:textId="77777777" w:rsidR="00AD6C7E" w:rsidRPr="00D421A1" w:rsidRDefault="00AD6C7E" w:rsidP="00AD6C7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Manners, etiquette, gestures</w:t>
            </w:r>
          </w:p>
          <w:p w14:paraId="287520C3" w14:textId="77777777" w:rsidR="00AD6C7E" w:rsidRPr="00D421A1" w:rsidRDefault="00AD6C7E" w:rsidP="00AD6C7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Japanese homes</w:t>
            </w:r>
          </w:p>
          <w:p w14:paraId="3076A318" w14:textId="77777777" w:rsidR="00AD6C7E" w:rsidRPr="00D421A1" w:rsidRDefault="00AD6C7E" w:rsidP="00AD6C7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Traditional food, </w:t>
            </w:r>
          </w:p>
          <w:p w14:paraId="525BA9C8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clothing</w:t>
            </w:r>
          </w:p>
          <w:p w14:paraId="437F7ED3" w14:textId="071CEE3F" w:rsidR="00AD6C7E" w:rsidRDefault="00AD6C7E" w:rsidP="00D421A1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games</w:t>
            </w:r>
          </w:p>
          <w:p w14:paraId="7BEC94E4" w14:textId="77777777" w:rsidR="006C515E" w:rsidRPr="00D421A1" w:rsidRDefault="006C515E" w:rsidP="006C51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0D31340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4CB8D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421BB1C" w14:textId="77777777" w:rsidR="00AD6C7E" w:rsidRPr="00D421A1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School culture</w:t>
            </w:r>
          </w:p>
          <w:p w14:paraId="2D1407AD" w14:textId="77777777" w:rsidR="00AD6C7E" w:rsidRPr="00D421A1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Work Culture</w:t>
            </w:r>
          </w:p>
          <w:p w14:paraId="74773DE7" w14:textId="77777777" w:rsidR="00AD6C7E" w:rsidRPr="00D421A1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Rites of life</w:t>
            </w:r>
          </w:p>
          <w:p w14:paraId="1D8EC0C1" w14:textId="77777777" w:rsidR="00AD6C7E" w:rsidRPr="00D421A1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Religious practices</w:t>
            </w:r>
          </w:p>
        </w:tc>
      </w:tr>
      <w:tr w:rsidR="00AD6C7E" w:rsidRPr="00D86C70" w14:paraId="009E1EE9" w14:textId="77777777" w:rsidTr="00AD6C7E">
        <w:trPr>
          <w:trHeight w:val="2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65E4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4C4A89C0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 Arts and </w:t>
            </w:r>
          </w:p>
          <w:p w14:paraId="6293760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8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Culture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49F6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6E03DB40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visual arts</w:t>
            </w:r>
          </w:p>
          <w:p w14:paraId="24FF263B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crafts</w:t>
            </w:r>
          </w:p>
          <w:p w14:paraId="6B6A6233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Tea ceremony, </w:t>
            </w:r>
          </w:p>
          <w:p w14:paraId="6B462447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ikebana, etc.</w:t>
            </w:r>
          </w:p>
          <w:p w14:paraId="7CEAAB67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Architecture and </w:t>
            </w:r>
          </w:p>
          <w:p w14:paraId="51BE991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gardens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4A968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05E3B348" w14:textId="77777777" w:rsidR="00AD6C7E" w:rsidRPr="00D421A1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Literary/film classics</w:t>
            </w:r>
          </w:p>
          <w:p w14:paraId="0B6182FD" w14:textId="77777777" w:rsidR="00AD6C7E" w:rsidRPr="00D421A1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Japanese poetry</w:t>
            </w:r>
          </w:p>
          <w:p w14:paraId="36EACF5F" w14:textId="77777777" w:rsidR="00AD6C7E" w:rsidRPr="00D421A1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Folk tales, children’s stories</w:t>
            </w:r>
          </w:p>
          <w:p w14:paraId="5FAA7E4D" w14:textId="4220FB27" w:rsidR="00AD6C7E" w:rsidRPr="00D421A1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Famous authors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C42D7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35CF70B" w14:textId="77777777" w:rsidR="00AD6C7E" w:rsidRPr="00D421A1" w:rsidRDefault="00AD6C7E" w:rsidP="00AD6C7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performing arts (theater, music, comedy, etc.)</w:t>
            </w:r>
          </w:p>
          <w:p w14:paraId="707E18AA" w14:textId="77777777" w:rsidR="00AD6C7E" w:rsidRPr="00D421A1" w:rsidRDefault="00AD6C7E" w:rsidP="00AD6C7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Martial arts</w:t>
            </w:r>
          </w:p>
          <w:p w14:paraId="30853063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</w:tc>
      </w:tr>
      <w:tr w:rsidR="00AD6C7E" w:rsidRPr="00D86C70" w14:paraId="1FF43B0C" w14:textId="77777777" w:rsidTr="00AD6C7E">
        <w:trPr>
          <w:trHeight w:val="2240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4750F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4DBA4E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18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Popular Culture</w:t>
            </w:r>
          </w:p>
          <w:p w14:paraId="195313A8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br/>
            </w:r>
          </w:p>
          <w:p w14:paraId="2325DBA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7E68D51B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6C4708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091DF7D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DB98BD5" w14:textId="2ED59AFC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---------------</w:t>
            </w:r>
          </w:p>
          <w:p w14:paraId="323641F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668DADE5" w14:textId="21E454CA" w:rsidR="00AD6C7E" w:rsidRPr="00D421A1" w:rsidRDefault="001B42A0" w:rsidP="00D4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US-Japan relations</w:t>
            </w:r>
          </w:p>
          <w:p w14:paraId="64550C1F" w14:textId="27C594B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jc w:val="center"/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EEA9D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03B4B5A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Anime/ manga</w:t>
            </w:r>
          </w:p>
          <w:p w14:paraId="4DC665A8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Characters/mascots</w:t>
            </w:r>
          </w:p>
          <w:p w14:paraId="4F36AD14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Youth and "kawaii" culture</w:t>
            </w:r>
          </w:p>
          <w:p w14:paraId="7F9ACA4E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Pop music</w:t>
            </w:r>
          </w:p>
          <w:p w14:paraId="704FFDB5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Iconic foods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4EDD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68E4DF91" w14:textId="77777777" w:rsidR="00AD6C7E" w:rsidRPr="00D421A1" w:rsidRDefault="00AD6C7E" w:rsidP="00AD6C7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Online pop culture</w:t>
            </w:r>
          </w:p>
          <w:p w14:paraId="2F6199B0" w14:textId="77777777" w:rsidR="00AD6C7E" w:rsidRPr="00D421A1" w:rsidRDefault="00AD6C7E" w:rsidP="00AD6C7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Popular movies</w:t>
            </w:r>
          </w:p>
          <w:p w14:paraId="4E51D0E0" w14:textId="77777777" w:rsidR="00AD6C7E" w:rsidRPr="00D421A1" w:rsidRDefault="00AD6C7E" w:rsidP="00AD6C7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Popular museums </w:t>
            </w:r>
          </w:p>
          <w:p w14:paraId="33C6F658" w14:textId="77777777" w:rsidR="00AD6C7E" w:rsidRPr="00D421A1" w:rsidRDefault="00AD6C7E" w:rsidP="00AD6C7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Non-traditional foods (street food, regional </w:t>
            </w:r>
            <w:r w:rsidRPr="00D421A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bdr w:val="none" w:sz="0" w:space="0" w:color="auto"/>
                <w:lang w:eastAsia="ja-JP"/>
              </w:rPr>
              <w:t>bento</w:t>
            </w: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, vending </w:t>
            </w:r>
          </w:p>
          <w:p w14:paraId="72E5670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machines, etc.)</w:t>
            </w:r>
          </w:p>
          <w:p w14:paraId="65AF832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7BE7F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7063D89D" w14:textId="77777777" w:rsidR="00AD6C7E" w:rsidRPr="00D421A1" w:rsidRDefault="00AD6C7E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Olympics/Paralympics </w:t>
            </w:r>
          </w:p>
          <w:p w14:paraId="4179EE01" w14:textId="77777777" w:rsidR="00AD6C7E" w:rsidRPr="00D421A1" w:rsidRDefault="00AD6C7E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Sports</w:t>
            </w:r>
          </w:p>
          <w:p w14:paraId="7DAC76A6" w14:textId="77777777" w:rsidR="00AD6C7E" w:rsidRPr="00D421A1" w:rsidRDefault="00AD6C7E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Tourism, travel, and souvenirs </w:t>
            </w:r>
          </w:p>
          <w:p w14:paraId="5C50B9C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br/>
            </w:r>
          </w:p>
        </w:tc>
      </w:tr>
      <w:tr w:rsidR="00AD6C7E" w:rsidRPr="00D86C70" w14:paraId="1E868E4B" w14:textId="77777777" w:rsidTr="00AD6C7E">
        <w:trPr>
          <w:trHeight w:val="220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0BD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4C75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74CAAE1D" w14:textId="141E7267" w:rsidR="00AD6C7E" w:rsidRPr="00D421A1" w:rsidRDefault="001B42A0" w:rsidP="00D4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The US-Japan connection: Interaction between the two countries in the topics listed above</w:t>
            </w:r>
          </w:p>
        </w:tc>
      </w:tr>
      <w:tr w:rsidR="00AD6C7E" w:rsidRPr="00D86C70" w14:paraId="71BD78CB" w14:textId="77777777" w:rsidTr="00AD6C7E">
        <w:trPr>
          <w:trHeight w:val="52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D8992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1F64A0FA" w14:textId="61E70047" w:rsidR="00AD6C7E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/>
                <w:lang w:eastAsia="ja-JP"/>
              </w:rPr>
              <w:t>Current Events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04CE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11CC72A" w14:textId="53A77CA7" w:rsidR="001B42A0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events and developments in Japan’s politics, economy, international relations, and society </w:t>
            </w:r>
            <w:r w:rsidRPr="00D421A1">
              <w:rPr>
                <w:rFonts w:ascii="Arial" w:hAnsi="Arial" w:cs="Arial"/>
                <w:color w:val="000000"/>
                <w:sz w:val="22"/>
                <w:szCs w:val="22"/>
                <w:u w:val="single"/>
                <w:bdr w:val="none" w:sz="0" w:space="0" w:color="auto"/>
                <w:lang w:eastAsia="ja-JP"/>
              </w:rPr>
              <w:t>during the 12 months prior</w:t>
            </w: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to the National Japan Bowl. </w:t>
            </w: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 </w:t>
            </w:r>
          </w:p>
          <w:p w14:paraId="3067FC5C" w14:textId="77777777" w:rsidR="00AD6C7E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bdr w:val="none" w:sz="0" w:space="0" w:color="auto"/>
                <w:lang w:eastAsia="ja-JP"/>
              </w:rPr>
              <w:t>Note</w:t>
            </w: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: </w:t>
            </w: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Current events questions will be asked only during the Championship Round.</w:t>
            </w:r>
          </w:p>
          <w:p w14:paraId="3F13B2C1" w14:textId="581172A5" w:rsidR="001B42A0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</w:tr>
    </w:tbl>
    <w:p w14:paraId="0CCFE60E" w14:textId="77777777" w:rsidR="00AD6C7E" w:rsidRPr="00D86C70" w:rsidRDefault="00AD6C7E" w:rsidP="00AD6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" w:eastAsia="Times New Roman" w:hAnsi="Times"/>
          <w:sz w:val="20"/>
          <w:szCs w:val="20"/>
          <w:bdr w:val="none" w:sz="0" w:space="0" w:color="auto"/>
          <w:lang w:eastAsia="ja-JP"/>
        </w:rPr>
      </w:pPr>
    </w:p>
    <w:p w14:paraId="2D6D9F42" w14:textId="77777777" w:rsidR="009B0673" w:rsidRDefault="009B0673" w:rsidP="009B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</w:p>
    <w:p w14:paraId="20D23901" w14:textId="64B92281" w:rsidR="009B0673" w:rsidRPr="009B0673" w:rsidRDefault="009B0673" w:rsidP="009B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  <w:r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>Students should be</w:t>
      </w:r>
      <w:r w:rsidRPr="009B0673"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 xml:space="preserve"> familiar with the following metric units and approximate conversions, and the terms associated with them in Japanese:</w:t>
      </w:r>
    </w:p>
    <w:p w14:paraId="3BE19249" w14:textId="77777777" w:rsidR="009B0673" w:rsidRPr="009B0673" w:rsidRDefault="009B0673" w:rsidP="009B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  <w:r w:rsidRPr="009B0673"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> </w:t>
      </w:r>
    </w:p>
    <w:p w14:paraId="57B5D9D4" w14:textId="0BAF054E" w:rsidR="009B0673" w:rsidRPr="009B0673" w:rsidRDefault="009B0673" w:rsidP="009B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  <w:r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>Level 2:  temperatures in Celsius (F</w:t>
      </w:r>
      <w:r w:rsidRPr="009B0673"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>ahrenheit conversions) </w:t>
      </w:r>
    </w:p>
    <w:p w14:paraId="767275A6" w14:textId="77777777" w:rsidR="009B0673" w:rsidRPr="009B0673" w:rsidRDefault="009B0673" w:rsidP="009B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  <w:r w:rsidRPr="009B0673"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>Levels 3 and 4: (temperature and) length:  cm, m, km (inch, foot, mile conversions)</w:t>
      </w:r>
    </w:p>
    <w:p w14:paraId="3C421800" w14:textId="77777777" w:rsidR="00D17B40" w:rsidRPr="00BA5278" w:rsidRDefault="00D17B40">
      <w:pPr>
        <w:pStyle w:val="BodyA"/>
        <w:rPr>
          <w:rFonts w:asciiTheme="minorHAnsi" w:hAnsiTheme="minorHAnsi"/>
          <w:b/>
          <w:bCs/>
          <w:sz w:val="32"/>
          <w:szCs w:val="32"/>
        </w:rPr>
      </w:pPr>
    </w:p>
    <w:p w14:paraId="7F49F905" w14:textId="77777777" w:rsidR="00AD6C7E" w:rsidRDefault="00AD6C7E">
      <w:pPr>
        <w:rPr>
          <w:rFonts w:asciiTheme="minorHAnsi" w:hAnsiTheme="minorHAnsi" w:cs="Arial Unicode MS"/>
          <w:b/>
          <w:bCs/>
          <w:color w:val="000000"/>
          <w:sz w:val="32"/>
          <w:szCs w:val="32"/>
          <w:u w:color="000000"/>
          <w:lang w:eastAsia="ja-JP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</w:p>
    <w:p w14:paraId="1AAB2672" w14:textId="285704E1" w:rsidR="00AD6C7E" w:rsidRPr="00CD5E84" w:rsidRDefault="00CD5E8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center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Japanese L</w:t>
      </w:r>
      <w:r w:rsidR="00AD6C7E" w:rsidRPr="00CD5E84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anguage</w:t>
      </w:r>
      <w:r w:rsidR="00776C4F" w:rsidRPr="00CD5E84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Level II</w:t>
      </w:r>
      <w:r w:rsidR="00AD6C7E" w:rsidRPr="00CD5E84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764FE99" w14:textId="77777777" w:rsidR="00776C4F" w:rsidRDefault="00776C4F">
      <w:pPr>
        <w:pStyle w:val="BodyA"/>
        <w:rPr>
          <w:rFonts w:asciiTheme="minorHAnsi" w:hAnsiTheme="minorHAnsi"/>
          <w:b/>
          <w:bCs/>
          <w:sz w:val="28"/>
          <w:szCs w:val="28"/>
        </w:rPr>
      </w:pPr>
    </w:p>
    <w:p w14:paraId="3E98A84E" w14:textId="73EED97A" w:rsidR="00346514" w:rsidRPr="00CD5E84" w:rsidRDefault="0034651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Theme="minorHAnsi" w:hAnsiTheme="minorHAnsi"/>
          <w:b/>
          <w:bCs/>
          <w:sz w:val="28"/>
          <w:szCs w:val="28"/>
        </w:rPr>
      </w:pPr>
      <w:r w:rsidRPr="00CD5E84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Kanji</w:t>
      </w:r>
      <w:r w:rsidR="00751892" w:rsidRPr="00CD5E84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and kanji compounds</w:t>
      </w:r>
    </w:p>
    <w:p w14:paraId="017D8BA9" w14:textId="5DE03D5D" w:rsidR="00346514" w:rsidRPr="00055675" w:rsidRDefault="00346514">
      <w:pPr>
        <w:pStyle w:val="BodyA"/>
        <w:rPr>
          <w:b/>
          <w:bCs/>
          <w:i/>
          <w:sz w:val="24"/>
          <w:szCs w:val="24"/>
        </w:rPr>
      </w:pPr>
      <w:r w:rsidRPr="00EB4408">
        <w:rPr>
          <w:rFonts w:ascii="Constantia" w:eastAsia="Times New Roman" w:hAnsi="Constantia" w:hint="eastAsia"/>
          <w:b/>
          <w:i/>
          <w:color w:val="auto"/>
          <w:sz w:val="24"/>
          <w:szCs w:val="24"/>
        </w:rPr>
        <w:t>S</w:t>
      </w:r>
      <w:r w:rsidRPr="00EB4408">
        <w:rPr>
          <w:rFonts w:ascii="Constantia" w:eastAsia="Times New Roman" w:hAnsi="Constantia"/>
          <w:b/>
          <w:i/>
          <w:color w:val="auto"/>
          <w:sz w:val="24"/>
          <w:szCs w:val="24"/>
        </w:rPr>
        <w:t>tudents should be able to read</w:t>
      </w:r>
      <w:r w:rsidR="00BA5278" w:rsidRPr="00EB4408">
        <w:rPr>
          <w:rFonts w:ascii="Constantia" w:eastAsia="Times New Roman" w:hAnsi="Constantia"/>
          <w:b/>
          <w:i/>
          <w:color w:val="auto"/>
          <w:sz w:val="24"/>
          <w:szCs w:val="24"/>
        </w:rPr>
        <w:t>, write,</w:t>
      </w:r>
      <w:r w:rsidRPr="00EB4408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 an</w:t>
      </w:r>
      <w:r w:rsidR="00CD5E84" w:rsidRPr="00EB4408">
        <w:rPr>
          <w:rFonts w:ascii="Constantia" w:eastAsia="Times New Roman" w:hAnsi="Constantia"/>
          <w:b/>
          <w:i/>
          <w:color w:val="auto"/>
          <w:sz w:val="24"/>
          <w:szCs w:val="24"/>
        </w:rPr>
        <w:t>d understand the following kanji:</w:t>
      </w:r>
      <w:r w:rsidRPr="00EB4408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 </w:t>
      </w:r>
    </w:p>
    <w:p w14:paraId="48638545" w14:textId="77777777" w:rsidR="0014731F" w:rsidRDefault="0014731F">
      <w:pPr>
        <w:pStyle w:val="BodyA"/>
        <w:rPr>
          <w:b/>
          <w:bCs/>
          <w:sz w:val="28"/>
          <w:szCs w:val="28"/>
        </w:rPr>
      </w:pPr>
    </w:p>
    <w:p w14:paraId="2CFC8EB9" w14:textId="47C94F9C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二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三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四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五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六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七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八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九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十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百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千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6FFC084D" w14:textId="33ADD640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万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円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日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月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火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水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木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金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土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曜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先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昨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</w:p>
    <w:p w14:paraId="32D75B8C" w14:textId="70FBE924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週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年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今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毎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何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時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間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午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前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後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分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半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ADFE128" w14:textId="444371F5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回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末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上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下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左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右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人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男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女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父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母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子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</w:p>
    <w:p w14:paraId="49CD6019" w14:textId="6CB5C50C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家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族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自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姉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兄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妹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弟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友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本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語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学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校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</w:p>
    <w:p w14:paraId="66EC6B22" w14:textId="6A5371A6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小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中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大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走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生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話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書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見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休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行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来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</w:p>
    <w:p w14:paraId="16D6DF34" w14:textId="7B116C87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出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入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口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会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外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国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駅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山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川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島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花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草</w:t>
      </w:r>
    </w:p>
    <w:p w14:paraId="4C3D9E4A" w14:textId="201AB73C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米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田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文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空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名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止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正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立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私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彼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英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代　</w:t>
      </w:r>
    </w:p>
    <w:p w14:paraId="72EE52E6" w14:textId="3E17D821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広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明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教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室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牛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犬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表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主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力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洋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堂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工　</w:t>
      </w:r>
    </w:p>
    <w:p w14:paraId="3BEF2F7A" w14:textId="5551F43A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皿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声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茶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枚</w:t>
      </w:r>
    </w:p>
    <w:p w14:paraId="61FD20C7" w14:textId="77777777" w:rsidR="0014731F" w:rsidRPr="00402CD8" w:rsidRDefault="0014731F">
      <w:pPr>
        <w:pStyle w:val="BodyA"/>
        <w:rPr>
          <w:rFonts w:ascii="Cambria" w:eastAsia="Cambria" w:hAnsi="Cambria" w:cs="Cambria"/>
        </w:rPr>
      </w:pPr>
    </w:p>
    <w:p w14:paraId="46DF5ABE" w14:textId="77777777" w:rsidR="00346514" w:rsidRDefault="00751892" w:rsidP="00346514">
      <w:pPr>
        <w:pStyle w:val="BodyA"/>
        <w:rPr>
          <w:b/>
          <w:bCs/>
        </w:rPr>
      </w:pPr>
      <w:r>
        <w:rPr>
          <w:b/>
          <w:bCs/>
        </w:rPr>
        <w:tab/>
      </w:r>
    </w:p>
    <w:p w14:paraId="01A90CCF" w14:textId="77777777" w:rsidR="00346514" w:rsidRPr="00055675" w:rsidRDefault="00402CD8" w:rsidP="00346514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S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tudents should </w:t>
      </w:r>
      <w:r w:rsidR="00346514"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also 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>be able to</w:t>
      </w:r>
      <w:r w:rsidR="00346514"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>...</w:t>
      </w:r>
    </w:p>
    <w:p w14:paraId="4D5D163F" w14:textId="77777777" w:rsidR="00346514" w:rsidRPr="00055675" w:rsidRDefault="00346514" w:rsidP="00346514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</w:p>
    <w:p w14:paraId="072B5FCF" w14:textId="5CE5E217" w:rsidR="00402CD8" w:rsidRPr="00055675" w:rsidRDefault="00346514" w:rsidP="00346514">
      <w:pPr>
        <w:pStyle w:val="BodyA"/>
        <w:rPr>
          <w:b/>
          <w:bCs/>
          <w:color w:val="auto"/>
          <w:sz w:val="24"/>
          <w:szCs w:val="24"/>
        </w:rPr>
      </w:pP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ab/>
      </w:r>
      <w:r w:rsidR="00402CD8"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  <w:u w:val="single"/>
        </w:rPr>
        <w:t>understand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  <w:u w:val="single"/>
        </w:rPr>
        <w:t xml:space="preserve"> and</w:t>
      </w:r>
      <w:r w:rsidR="00402CD8"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 xml:space="preserve"> </w:t>
      </w:r>
      <w:r w:rsidR="00402CD8" w:rsidRPr="00055675">
        <w:rPr>
          <w:rFonts w:ascii="Constantia" w:eastAsia="Times New Roman" w:hAnsi="Constantia"/>
          <w:b/>
          <w:i/>
          <w:color w:val="auto"/>
          <w:sz w:val="24"/>
          <w:szCs w:val="24"/>
          <w:u w:val="single"/>
        </w:rPr>
        <w:t>pronounce</w:t>
      </w:r>
      <w:r w:rsidR="00402CD8"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 </w:t>
      </w:r>
      <w:r w:rsid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common 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k</w:t>
      </w:r>
      <w:r w:rsidR="00402CD8"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anji compound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</w:rPr>
        <w:t>s</w:t>
      </w:r>
      <w:r w:rsidR="00633FF6" w:rsidRPr="00055675">
        <w:rPr>
          <w:rFonts w:ascii="Constantia" w:eastAsiaTheme="minorEastAsia" w:hAnsi="Constantia"/>
          <w:b/>
          <w:i/>
          <w:color w:val="auto"/>
          <w:sz w:val="24"/>
          <w:szCs w:val="24"/>
        </w:rPr>
        <w:t xml:space="preserve"> like the following:</w:t>
      </w:r>
    </w:p>
    <w:p w14:paraId="26073CE0" w14:textId="77777777" w:rsidR="0014731F" w:rsidRPr="000571EF" w:rsidRDefault="00751892">
      <w:pPr>
        <w:pStyle w:val="BodyA"/>
        <w:rPr>
          <w:bCs/>
          <w:sz w:val="24"/>
          <w:szCs w:val="24"/>
        </w:rPr>
      </w:pPr>
      <w:r w:rsidRPr="00055675">
        <w:rPr>
          <w:b/>
          <w:bCs/>
          <w:sz w:val="24"/>
          <w:szCs w:val="24"/>
        </w:rPr>
        <w:tab/>
      </w:r>
    </w:p>
    <w:p w14:paraId="7EB72B72" w14:textId="77777777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0571EF">
        <w:rPr>
          <w:bCs/>
        </w:rPr>
        <w:tab/>
      </w:r>
      <w:r w:rsidRPr="000571EF">
        <w:rPr>
          <w:bCs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週末、父母、出口、米国、休日、何本</w:t>
      </w:r>
    </w:p>
    <w:p w14:paraId="540ABEF5" w14:textId="77777777" w:rsidR="0014731F" w:rsidRPr="000571EF" w:rsidRDefault="0014731F">
      <w:pPr>
        <w:pStyle w:val="BodyA"/>
        <w:rPr>
          <w:rFonts w:asciiTheme="minorEastAsia" w:eastAsiaTheme="minorEastAsia" w:hAnsiTheme="minorEastAsia"/>
          <w:bCs/>
        </w:rPr>
      </w:pPr>
    </w:p>
    <w:p w14:paraId="3B4C914D" w14:textId="2E5B1C09" w:rsidR="00346514" w:rsidRPr="000571EF" w:rsidRDefault="00346514" w:rsidP="00346514">
      <w:pPr>
        <w:pStyle w:val="BodyA"/>
        <w:rPr>
          <w:rFonts w:ascii="Constantia" w:hAnsi="Constantia"/>
          <w:b/>
          <w:bCs/>
          <w:color w:val="auto"/>
          <w:sz w:val="24"/>
          <w:szCs w:val="24"/>
        </w:rPr>
      </w:pPr>
      <w:r w:rsidRPr="000571EF">
        <w:rPr>
          <w:bCs/>
          <w:i/>
        </w:rPr>
        <w:tab/>
      </w:r>
      <w:r w:rsidRPr="000571EF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</w:t>
      </w:r>
      <w:r w:rsidRPr="000571EF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family names</w:t>
      </w:r>
      <w:r w:rsidR="00633FF6" w:rsidRPr="000571EF">
        <w:rPr>
          <w:rFonts w:ascii="Constantia" w:hAnsi="Constantia"/>
          <w:b/>
          <w:bCs/>
          <w:i/>
          <w:color w:val="auto"/>
          <w:sz w:val="24"/>
          <w:szCs w:val="24"/>
        </w:rPr>
        <w:t>:</w:t>
      </w:r>
      <w:r w:rsidRPr="000571EF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</w:t>
      </w:r>
    </w:p>
    <w:p w14:paraId="036EF7B7" w14:textId="77777777" w:rsidR="00346514" w:rsidRPr="000571EF" w:rsidRDefault="00346514" w:rsidP="00346514">
      <w:pPr>
        <w:pStyle w:val="BodyA"/>
        <w:rPr>
          <w:bCs/>
        </w:rPr>
      </w:pPr>
      <w:r w:rsidRPr="000571EF">
        <w:rPr>
          <w:b/>
          <w:bCs/>
          <w:color w:val="auto"/>
          <w:sz w:val="24"/>
          <w:szCs w:val="24"/>
        </w:rPr>
        <w:tab/>
      </w:r>
    </w:p>
    <w:p w14:paraId="5321D88F" w14:textId="77777777" w:rsidR="00346514" w:rsidRPr="005C6A8E" w:rsidRDefault="00346514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0571EF">
        <w:rPr>
          <w:bCs/>
        </w:rPr>
        <w:tab/>
      </w:r>
      <w:r w:rsidRPr="000571EF">
        <w:rPr>
          <w:bCs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田中、山田、山口、中村、木村、林、本田</w:t>
      </w:r>
      <w:r w:rsidRPr="005C6A8E">
        <w:rPr>
          <w:rFonts w:ascii="Arial" w:eastAsia="MS Mincho" w:hAnsi="Arial" w:cs="Arial"/>
          <w:color w:val="auto"/>
          <w:szCs w:val="24"/>
        </w:rPr>
        <w:t xml:space="preserve"> </w:t>
      </w:r>
    </w:p>
    <w:p w14:paraId="547DBED0" w14:textId="77777777" w:rsidR="0014731F" w:rsidRPr="000571EF" w:rsidRDefault="0014731F">
      <w:pPr>
        <w:pStyle w:val="BodyA"/>
        <w:rPr>
          <w:rFonts w:asciiTheme="minorEastAsia" w:eastAsiaTheme="minorEastAsia" w:hAnsiTheme="minorEastAsia"/>
          <w:bCs/>
        </w:rPr>
      </w:pPr>
    </w:p>
    <w:p w14:paraId="770E1BBC" w14:textId="77777777" w:rsidR="00346514" w:rsidRPr="000571EF" w:rsidRDefault="00751892">
      <w:pPr>
        <w:pStyle w:val="BodyA"/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</w:pPr>
      <w:r w:rsidRPr="000571EF">
        <w:rPr>
          <w:bCs/>
        </w:rPr>
        <w:tab/>
      </w:r>
      <w:r w:rsidR="00346514" w:rsidRPr="000571EF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 the following place names and recognize their location:</w:t>
      </w:r>
    </w:p>
    <w:p w14:paraId="734AE3E5" w14:textId="77777777" w:rsidR="0014731F" w:rsidRPr="000571EF" w:rsidRDefault="0014731F">
      <w:pPr>
        <w:pStyle w:val="BodyA"/>
        <w:rPr>
          <w:b/>
          <w:bCs/>
          <w:sz w:val="24"/>
          <w:szCs w:val="24"/>
        </w:rPr>
      </w:pPr>
    </w:p>
    <w:p w14:paraId="1232B8D6" w14:textId="27911FBD" w:rsidR="00633FF6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0571EF">
        <w:rPr>
          <w:bCs/>
        </w:rPr>
        <w:tab/>
      </w:r>
      <w:r w:rsidRPr="000571EF">
        <w:rPr>
          <w:bCs/>
        </w:rPr>
        <w:tab/>
      </w:r>
      <w:r w:rsidR="00055675" w:rsidRPr="005C6A8E">
        <w:rPr>
          <w:rFonts w:ascii="Arial" w:eastAsia="MS Mincho" w:hAnsi="Arial" w:cs="Arial" w:hint="eastAsia"/>
          <w:color w:val="auto"/>
          <w:szCs w:val="24"/>
        </w:rPr>
        <w:t xml:space="preserve">東京、京都、大阪、横浜、名古屋　</w:t>
      </w:r>
    </w:p>
    <w:p w14:paraId="1B15B7E9" w14:textId="233B7F47" w:rsidR="0014731F" w:rsidRPr="005C6A8E" w:rsidRDefault="00633FF6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 w:hint="eastAsia"/>
          <w:color w:val="auto"/>
          <w:szCs w:val="24"/>
        </w:rPr>
        <w:t>本州、九州、四国、北海道、沖縄</w:t>
      </w:r>
    </w:p>
    <w:p w14:paraId="2B3D38E4" w14:textId="057B5AE6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ab/>
      </w:r>
      <w:r w:rsidR="00055675" w:rsidRPr="005C6A8E">
        <w:rPr>
          <w:rFonts w:ascii="Arial" w:eastAsia="MS Mincho" w:hAnsi="Arial" w:cs="Arial" w:hint="eastAsia"/>
          <w:color w:val="auto"/>
          <w:szCs w:val="24"/>
        </w:rPr>
        <w:t>太平洋、日本海</w:t>
      </w:r>
    </w:p>
    <w:p w14:paraId="1860C271" w14:textId="115AD057" w:rsidR="00776C4F" w:rsidRDefault="00776C4F" w:rsidP="00346514">
      <w:pPr>
        <w:pStyle w:val="BodyA"/>
        <w:rPr>
          <w:rFonts w:ascii="Constantia" w:hAnsi="Constantia"/>
          <w:b/>
          <w:bCs/>
          <w:sz w:val="28"/>
          <w:szCs w:val="28"/>
        </w:rPr>
      </w:pPr>
    </w:p>
    <w:p w14:paraId="5ADF36F3" w14:textId="77777777" w:rsidR="006C515E" w:rsidRDefault="006C515E" w:rsidP="00913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</w:p>
    <w:p w14:paraId="0285C510" w14:textId="3E18DCE6" w:rsidR="009137EF" w:rsidRPr="00EB4408" w:rsidRDefault="00EB4408" w:rsidP="00913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lastRenderedPageBreak/>
        <w:t xml:space="preserve">Expressive Japanese </w:t>
      </w:r>
    </w:p>
    <w:p w14:paraId="0A8EFD20" w14:textId="1DE5BB26" w:rsidR="0049620A" w:rsidRDefault="009137EF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br/>
      </w:r>
      <w:r w:rsidR="00346514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Students should be able to understand and use the following</w:t>
      </w:r>
      <w:r w:rsidR="0049620A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. Note that direct translations are not sufficient. Students must demonstrate an understanding of the meaning and use of each expression. </w:t>
      </w:r>
    </w:p>
    <w:p w14:paraId="1ECFCB09" w14:textId="2A916E19" w:rsidR="00346514" w:rsidRPr="00055675" w:rsidRDefault="00346514">
      <w:pPr>
        <w:pStyle w:val="BodyA"/>
        <w:rPr>
          <w:rFonts w:asciiTheme="minorHAnsi" w:eastAsia="Times New Roman" w:hAnsiTheme="minorHAnsi" w:cs="Arial"/>
          <w:b/>
          <w:i/>
          <w:color w:val="FF0000"/>
          <w:sz w:val="24"/>
          <w:szCs w:val="24"/>
        </w:rPr>
      </w:pPr>
      <w:r w:rsidRPr="00055675">
        <w:rPr>
          <w:rFonts w:asciiTheme="minorHAnsi" w:eastAsia="Times New Roman" w:hAnsiTheme="minorHAnsi" w:cs="Arial"/>
          <w:b/>
          <w:i/>
          <w:color w:val="FF0000"/>
          <w:sz w:val="24"/>
          <w:szCs w:val="24"/>
        </w:rPr>
        <w:tab/>
      </w:r>
    </w:p>
    <w:p w14:paraId="7EB85C51" w14:textId="745D938E" w:rsidR="0014731F" w:rsidRPr="009137EF" w:rsidRDefault="00633FF6" w:rsidP="00913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055675">
        <w:rPr>
          <w:rFonts w:ascii="Constantia" w:eastAsia="Times New Roman" w:hAnsi="Constantia" w:cs="Arial"/>
          <w:b/>
          <w:i/>
        </w:rPr>
        <w:tab/>
      </w:r>
      <w:r w:rsidR="00346514" w:rsidRPr="00055675">
        <w:rPr>
          <w:rFonts w:ascii="Constantia" w:eastAsia="Times New Roman" w:hAnsi="Constantia" w:cs="Arial"/>
          <w:b/>
          <w:i/>
          <w:lang w:eastAsia="ja-JP"/>
        </w:rPr>
        <w:t>proverbs and expressions</w:t>
      </w:r>
      <w:r w:rsidRPr="00055675">
        <w:rPr>
          <w:rFonts w:ascii="Constantia" w:eastAsia="Times New Roman" w:hAnsi="Constantia" w:cs="Arial"/>
          <w:b/>
          <w:i/>
          <w:lang w:eastAsia="ja-JP"/>
        </w:rPr>
        <w:t>:</w:t>
      </w:r>
      <w:r w:rsidR="0049620A" w:rsidRPr="0049620A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346514">
        <w:rPr>
          <w:b/>
          <w:bCs/>
          <w:lang w:eastAsia="ja-JP"/>
        </w:rPr>
        <w:tab/>
      </w:r>
    </w:p>
    <w:p w14:paraId="2E3FC6ED" w14:textId="47AE0FDA" w:rsidR="0080407B" w:rsidRPr="000571EF" w:rsidRDefault="00633FF6" w:rsidP="0080407B">
      <w:pPr>
        <w:pStyle w:val="Body"/>
        <w:ind w:left="27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96222">
        <w:rPr>
          <w:rFonts w:ascii="Cambria" w:eastAsia="Cambria" w:hAnsi="Cambria" w:cs="Cambria"/>
          <w:b/>
          <w:bCs/>
          <w:color w:val="212121"/>
          <w:u w:color="212121"/>
        </w:rPr>
        <w:tab/>
      </w:r>
      <w:r w:rsidR="00EB4408">
        <w:rPr>
          <w:rFonts w:ascii="Cambria" w:eastAsia="Cambria" w:hAnsi="Cambria" w:cs="Cambria"/>
          <w:b/>
          <w:bCs/>
          <w:color w:val="212121"/>
          <w:u w:color="212121"/>
        </w:rPr>
        <w:tab/>
      </w:r>
      <w:r w:rsidR="0080407B">
        <w:rPr>
          <w:rFonts w:ascii="Cambria" w:eastAsia="Cambria" w:hAnsi="Cambria" w:cs="Cambria"/>
          <w:b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0407B" w:rsidRPr="006D474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いしばし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石橋</w:t>
            </w:r>
          </w:rubyBase>
        </w:ruby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をたたいて</w: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="0080407B" w:rsidRPr="006D474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わた</w:instrTex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),渡)</w:instrTex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る</w:t>
      </w:r>
    </w:p>
    <w:p w14:paraId="5FBF4CFC" w14:textId="77777777" w:rsidR="0080407B" w:rsidRPr="003052D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いちじ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一事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C03EBA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ばんじ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),万事)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</w:p>
    <w:p w14:paraId="1E0126C8" w14:textId="77777777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さるも木から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お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落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ちる</w:t>
      </w:r>
    </w:p>
    <w:p w14:paraId="2D399A21" w14:textId="77777777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ななころ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七転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び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C03EBA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やお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),八起)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き</w:t>
      </w:r>
    </w:p>
    <w:p w14:paraId="7FF12AE1" w14:textId="186C80E1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うりふた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瓜二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つ</w:t>
      </w:r>
    </w:p>
    <w:p w14:paraId="32A6C140" w14:textId="6C71832E" w:rsidR="0080407B" w:rsidRPr="0049620A" w:rsidRDefault="0080407B" w:rsidP="0049620A">
      <w:pPr>
        <w:pStyle w:val="BodyA"/>
        <w:ind w:left="720"/>
        <w:rPr>
          <w:rFonts w:ascii="Cambria" w:eastAsia="Cambria" w:hAnsi="Cambria" w:cs="Cambria"/>
          <w:b/>
          <w:bCs/>
          <w:color w:val="212121"/>
          <w:u w:color="212121"/>
          <w:lang w:val="ja-JP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ピンからキリまで</w:t>
      </w:r>
    </w:p>
    <w:p w14:paraId="2759427F" w14:textId="77777777" w:rsidR="0014731F" w:rsidRDefault="0014731F">
      <w:pPr>
        <w:pStyle w:val="BodyA"/>
        <w:ind w:left="720"/>
        <w:rPr>
          <w:rFonts w:ascii="Times" w:eastAsia="Times" w:hAnsi="Times" w:cs="Times"/>
          <w:b/>
          <w:bCs/>
          <w:sz w:val="20"/>
          <w:szCs w:val="20"/>
        </w:rPr>
      </w:pPr>
    </w:p>
    <w:p w14:paraId="2658B6F7" w14:textId="573BA762" w:rsidR="0014731F" w:rsidRPr="00055675" w:rsidRDefault="00633FF6">
      <w:pPr>
        <w:pStyle w:val="BodyA"/>
        <w:rPr>
          <w:b/>
          <w:bCs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</w:rPr>
        <w:tab/>
      </w:r>
      <w:r w:rsidR="00346514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onomatopoeia</w:t>
      </w: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</w:p>
    <w:p w14:paraId="41A6802D" w14:textId="4D7BA2DE" w:rsidR="002A54FD" w:rsidRPr="00EB4408" w:rsidRDefault="002A54FD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2B901351" w14:textId="2F6678E5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かちかち</w:t>
      </w:r>
      <w:r w:rsidR="00751892" w:rsidRPr="00EB4408">
        <w:rPr>
          <w:rFonts w:ascii="Arial" w:eastAsia="MS Mincho" w:hAnsi="Arial" w:cs="Arial"/>
          <w:color w:val="auto"/>
          <w:szCs w:val="24"/>
        </w:rPr>
        <w:t>(</w:t>
      </w:r>
      <w:r w:rsidR="00751892" w:rsidRPr="00EB4408">
        <w:rPr>
          <w:rFonts w:ascii="Arial" w:eastAsia="MS Mincho" w:hAnsi="Arial" w:cs="Arial"/>
          <w:color w:val="auto"/>
          <w:szCs w:val="24"/>
        </w:rPr>
        <w:t>に</w:t>
      </w:r>
      <w:r w:rsidR="00751892" w:rsidRPr="00EB4408">
        <w:rPr>
          <w:rFonts w:ascii="Arial" w:eastAsia="MS Mincho" w:hAnsi="Arial" w:cs="Arial"/>
          <w:color w:val="auto"/>
          <w:szCs w:val="24"/>
        </w:rPr>
        <w:t>)</w:t>
      </w:r>
    </w:p>
    <w:p w14:paraId="5141E384" w14:textId="78159131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さっ</w:t>
      </w:r>
      <w:r w:rsidR="00751892" w:rsidRPr="00EB4408">
        <w:rPr>
          <w:rFonts w:ascii="Arial" w:eastAsia="MS Mincho" w:hAnsi="Arial" w:cs="Arial"/>
          <w:color w:val="auto"/>
          <w:szCs w:val="24"/>
        </w:rPr>
        <w:t>(</w:t>
      </w:r>
      <w:r w:rsidR="00751892" w:rsidRPr="00EB4408">
        <w:rPr>
          <w:rFonts w:ascii="Arial" w:eastAsia="MS Mincho" w:hAnsi="Arial" w:cs="Arial"/>
          <w:color w:val="auto"/>
          <w:szCs w:val="24"/>
        </w:rPr>
        <w:t>と</w:t>
      </w:r>
      <w:r w:rsidR="00751892" w:rsidRPr="00EB4408">
        <w:rPr>
          <w:rFonts w:ascii="Arial" w:eastAsia="MS Mincho" w:hAnsi="Arial" w:cs="Arial"/>
          <w:color w:val="auto"/>
          <w:szCs w:val="24"/>
        </w:rPr>
        <w:t>)</w:t>
      </w:r>
    </w:p>
    <w:p w14:paraId="67C217AB" w14:textId="0AEB5D5B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すらすら</w:t>
      </w:r>
      <w:r w:rsidR="00751892" w:rsidRPr="00EB4408">
        <w:rPr>
          <w:rFonts w:ascii="Arial" w:eastAsia="MS Mincho" w:hAnsi="Arial" w:cs="Arial"/>
          <w:color w:val="auto"/>
          <w:szCs w:val="24"/>
        </w:rPr>
        <w:t>(</w:t>
      </w:r>
      <w:r w:rsidR="00751892" w:rsidRPr="00EB4408">
        <w:rPr>
          <w:rFonts w:ascii="Arial" w:eastAsia="MS Mincho" w:hAnsi="Arial" w:cs="Arial"/>
          <w:color w:val="auto"/>
          <w:szCs w:val="24"/>
        </w:rPr>
        <w:t>と</w:t>
      </w:r>
      <w:r w:rsidR="00751892" w:rsidRPr="00EB4408">
        <w:rPr>
          <w:rFonts w:ascii="Arial" w:eastAsia="MS Mincho" w:hAnsi="Arial" w:cs="Arial"/>
          <w:color w:val="auto"/>
          <w:szCs w:val="24"/>
        </w:rPr>
        <w:t>)</w:t>
      </w:r>
    </w:p>
    <w:p w14:paraId="1C12D75C" w14:textId="046F0F9A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ぬるぬる</w:t>
      </w:r>
    </w:p>
    <w:p w14:paraId="19DCAEE7" w14:textId="74CEB3E6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ぱっ</w:t>
      </w:r>
      <w:r w:rsidR="00751892" w:rsidRPr="00EB4408">
        <w:rPr>
          <w:rFonts w:ascii="Arial" w:eastAsia="MS Mincho" w:hAnsi="Arial" w:cs="Arial"/>
          <w:color w:val="auto"/>
          <w:szCs w:val="24"/>
        </w:rPr>
        <w:t>(</w:t>
      </w:r>
      <w:r w:rsidR="00751892" w:rsidRPr="00EB4408">
        <w:rPr>
          <w:rFonts w:ascii="Arial" w:eastAsia="MS Mincho" w:hAnsi="Arial" w:cs="Arial"/>
          <w:color w:val="auto"/>
          <w:szCs w:val="24"/>
        </w:rPr>
        <w:t>と</w:t>
      </w:r>
      <w:r w:rsidR="00751892" w:rsidRPr="00EB4408">
        <w:rPr>
          <w:rFonts w:ascii="Arial" w:eastAsia="MS Mincho" w:hAnsi="Arial" w:cs="Arial"/>
          <w:color w:val="auto"/>
          <w:szCs w:val="24"/>
        </w:rPr>
        <w:t>)</w:t>
      </w:r>
    </w:p>
    <w:p w14:paraId="422E9C86" w14:textId="5D93A6CD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よれよれ</w:t>
      </w:r>
      <w:r w:rsidR="00751892" w:rsidRPr="00EB4408">
        <w:rPr>
          <w:rFonts w:ascii="Arial" w:eastAsia="MS Mincho" w:hAnsi="Arial" w:cs="Arial"/>
          <w:color w:val="auto"/>
          <w:szCs w:val="24"/>
        </w:rPr>
        <w:t>(</w:t>
      </w:r>
      <w:r w:rsidR="00751892" w:rsidRPr="00EB4408">
        <w:rPr>
          <w:rFonts w:ascii="Arial" w:eastAsia="MS Mincho" w:hAnsi="Arial" w:cs="Arial"/>
          <w:color w:val="auto"/>
          <w:szCs w:val="24"/>
        </w:rPr>
        <w:t>に</w:t>
      </w:r>
      <w:r w:rsidR="00751892" w:rsidRPr="00EB4408">
        <w:rPr>
          <w:rFonts w:ascii="Arial" w:eastAsia="MS Mincho" w:hAnsi="Arial" w:cs="Arial"/>
          <w:color w:val="auto"/>
          <w:szCs w:val="24"/>
        </w:rPr>
        <w:t>)</w:t>
      </w:r>
    </w:p>
    <w:p w14:paraId="1D3E1158" w14:textId="02F57EF4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うきうき</w:t>
      </w:r>
    </w:p>
    <w:p w14:paraId="712C21C0" w14:textId="77777777" w:rsidR="00C9519E" w:rsidRPr="00C9519E" w:rsidRDefault="00C9519E">
      <w:pPr>
        <w:pStyle w:val="BodyA"/>
        <w:ind w:left="720"/>
        <w:rPr>
          <w:rFonts w:ascii="Cambria" w:eastAsiaTheme="minorEastAsia" w:hAnsi="Cambria" w:cs="Cambria"/>
          <w:b/>
          <w:bCs/>
          <w:color w:val="212121"/>
          <w:u w:color="212121"/>
        </w:rPr>
      </w:pPr>
    </w:p>
    <w:p w14:paraId="4517B936" w14:textId="26914706" w:rsidR="00C9519E" w:rsidRPr="00055675" w:rsidRDefault="00633FF6" w:rsidP="00C9519E">
      <w:pPr>
        <w:pStyle w:val="BodyA"/>
        <w:rPr>
          <w:rFonts w:ascii="Cambria" w:eastAsiaTheme="minorEastAsia" w:hAnsi="Cambria" w:cs="Cambria"/>
          <w:b/>
          <w:bCs/>
          <w:color w:val="212121"/>
          <w:sz w:val="24"/>
          <w:szCs w:val="24"/>
          <w:u w:color="212121"/>
        </w:rPr>
      </w:pPr>
      <w:r>
        <w:rPr>
          <w:rFonts w:ascii="Constantia" w:eastAsia="Times New Roman" w:hAnsi="Constantia" w:cs="Arial"/>
          <w:b/>
          <w:i/>
          <w:color w:val="auto"/>
        </w:rPr>
        <w:tab/>
      </w:r>
      <w:r w:rsidR="00346514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affective adverbs/expressions</w:t>
      </w: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  <w:r w:rsidR="003A3555" w:rsidRPr="00055675">
        <w:rPr>
          <w:rFonts w:ascii="Cambria" w:eastAsiaTheme="minorEastAsia" w:hAnsi="Cambria" w:cs="Cambria" w:hint="eastAsia"/>
          <w:b/>
          <w:bCs/>
          <w:color w:val="212121"/>
          <w:sz w:val="24"/>
          <w:szCs w:val="24"/>
          <w:u w:color="212121"/>
        </w:rPr>
        <w:t xml:space="preserve">　</w:t>
      </w:r>
    </w:p>
    <w:p w14:paraId="3A292D33" w14:textId="77777777" w:rsidR="00C9519E" w:rsidRPr="00C9519E" w:rsidRDefault="00C9519E" w:rsidP="00C9519E">
      <w:pPr>
        <w:pStyle w:val="BodyA"/>
        <w:rPr>
          <w:rFonts w:ascii="Times" w:eastAsiaTheme="minorEastAsia" w:hAnsi="Times" w:cs="Times"/>
          <w:b/>
          <w:bCs/>
          <w:sz w:val="20"/>
          <w:szCs w:val="20"/>
        </w:rPr>
      </w:pPr>
    </w:p>
    <w:p w14:paraId="58B7DC89" w14:textId="31F93445" w:rsidR="0014731F" w:rsidRPr="00EB4408" w:rsidRDefault="00C9519E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3A3555">
        <w:rPr>
          <w:rFonts w:hint="eastAsia"/>
          <w:b/>
          <w:bCs/>
        </w:rPr>
        <w:tab/>
      </w:r>
      <w:r w:rsidR="00633FF6">
        <w:rPr>
          <w:b/>
          <w:bCs/>
        </w:rPr>
        <w:tab/>
      </w:r>
      <w:r w:rsidRPr="00EB4408">
        <w:rPr>
          <w:rFonts w:ascii="Arial" w:eastAsia="MS Mincho" w:hAnsi="Arial" w:cs="Arial" w:hint="eastAsia"/>
          <w:color w:val="auto"/>
          <w:szCs w:val="24"/>
        </w:rPr>
        <w:t>もちろん</w:t>
      </w:r>
    </w:p>
    <w:p w14:paraId="76499622" w14:textId="66E0A9D2" w:rsidR="00C9519E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C9519E" w:rsidRPr="00EB4408">
        <w:rPr>
          <w:rFonts w:ascii="Arial" w:eastAsia="MS Mincho" w:hAnsi="Arial" w:cs="Arial" w:hint="eastAsia"/>
          <w:color w:val="auto"/>
          <w:szCs w:val="24"/>
        </w:rPr>
        <w:t>さっぱり</w:t>
      </w:r>
    </w:p>
    <w:p w14:paraId="00117E6E" w14:textId="49C7521C" w:rsidR="00C9519E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C9519E" w:rsidRPr="00EB4408">
        <w:rPr>
          <w:rFonts w:ascii="Arial" w:eastAsia="MS Mincho" w:hAnsi="Arial" w:cs="Arial" w:hint="eastAsia"/>
          <w:color w:val="auto"/>
          <w:szCs w:val="24"/>
        </w:rPr>
        <w:t>もしかしたら</w:t>
      </w:r>
    </w:p>
    <w:p w14:paraId="3A2C00FA" w14:textId="77777777" w:rsidR="00C9519E" w:rsidRPr="0096282B" w:rsidRDefault="00C9519E" w:rsidP="00C9519E">
      <w:pPr>
        <w:pStyle w:val="BodyA"/>
        <w:rPr>
          <w:b/>
          <w:bCs/>
        </w:rPr>
      </w:pPr>
    </w:p>
    <w:p w14:paraId="452E4772" w14:textId="2E5E84A7" w:rsidR="00C9519E" w:rsidRPr="0096282B" w:rsidRDefault="00633FF6" w:rsidP="00C9519E">
      <w:pPr>
        <w:pStyle w:val="BodyA"/>
        <w:rPr>
          <w:b/>
          <w:bCs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</w:rPr>
        <w:tab/>
      </w:r>
      <w:r w:rsidR="00346514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yojijukugo </w:t>
      </w:r>
      <w:r w:rsidR="002A54FD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(four-character compounds)</w:t>
      </w: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  <w:r w:rsidR="00C9519E" w:rsidRPr="00055675">
        <w:rPr>
          <w:rFonts w:hint="eastAsia"/>
          <w:b/>
          <w:bCs/>
          <w:sz w:val="24"/>
          <w:szCs w:val="24"/>
          <w:lang w:val="ja-JP"/>
        </w:rPr>
        <w:t xml:space="preserve">　</w:t>
      </w:r>
      <w:r w:rsidR="002A54FD" w:rsidRPr="0096282B">
        <w:rPr>
          <w:b/>
          <w:bCs/>
          <w:sz w:val="24"/>
          <w:szCs w:val="24"/>
        </w:rPr>
        <w:t xml:space="preserve"> </w:t>
      </w:r>
    </w:p>
    <w:p w14:paraId="1B77B29D" w14:textId="77777777" w:rsidR="00C9519E" w:rsidRPr="0096282B" w:rsidRDefault="00C9519E" w:rsidP="00C9519E">
      <w:pPr>
        <w:pStyle w:val="BodyA"/>
        <w:rPr>
          <w:b/>
          <w:bCs/>
        </w:rPr>
      </w:pPr>
    </w:p>
    <w:p w14:paraId="29D25C86" w14:textId="77777777" w:rsidR="0080407B" w:rsidRPr="0096282B" w:rsidRDefault="00633FF6" w:rsidP="0080407B">
      <w:pPr>
        <w:pStyle w:val="BodyA"/>
        <w:rPr>
          <w:rFonts w:asciiTheme="minorEastAsia" w:eastAsiaTheme="minorEastAsia" w:hAnsiTheme="minorEastAsia"/>
          <w:bCs/>
        </w:rPr>
      </w:pPr>
      <w:r>
        <w:rPr>
          <w:b/>
          <w:bCs/>
        </w:rPr>
        <w:tab/>
      </w:r>
      <w:r w:rsidR="00C9519E" w:rsidRPr="0096282B">
        <w:rPr>
          <w:rFonts w:hint="eastAsia"/>
          <w:b/>
          <w:bCs/>
        </w:rPr>
        <w:tab/>
      </w:r>
      <w:r w:rsidR="0080407B">
        <w:rPr>
          <w:b/>
          <w:bCs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いっちょういったん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一長一短</w:t>
            </w:r>
          </w:rubyBase>
        </w:ruby>
      </w:r>
    </w:p>
    <w:p w14:paraId="06343CDA" w14:textId="77777777" w:rsidR="0080407B" w:rsidRPr="0096282B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  <w:r w:rsidRPr="000571EF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じゅうにんといろ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十人十色</w:t>
            </w:r>
          </w:rubyBase>
        </w:ruby>
      </w:r>
    </w:p>
    <w:p w14:paraId="08FD3020" w14:textId="2A28FB87" w:rsidR="00EB4408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  <w:r w:rsidRPr="000571EF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みっかぼうず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三日坊主</w:t>
            </w:r>
          </w:rubyBase>
        </w:ruby>
      </w:r>
    </w:p>
    <w:p w14:paraId="01463880" w14:textId="1FEC6B86" w:rsidR="00D46A18" w:rsidRDefault="00D46A18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4BE5A728" w14:textId="727E1104" w:rsidR="009137EF" w:rsidRDefault="009137EF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695FBD96" w14:textId="44774D84" w:rsidR="009137EF" w:rsidRDefault="009137EF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2FE5904E" w14:textId="5AA478B0" w:rsidR="009137EF" w:rsidRDefault="009137EF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72B6F01F" w14:textId="7FA42B9F" w:rsidR="009137EF" w:rsidRDefault="009137EF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582A7EBA" w14:textId="77777777" w:rsidR="009137EF" w:rsidRPr="0096282B" w:rsidRDefault="009137EF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786A76B8" w14:textId="7B13BB7A" w:rsidR="0014731F" w:rsidRPr="00055675" w:rsidRDefault="00633FF6">
      <w:pPr>
        <w:pStyle w:val="BodyA"/>
        <w:rPr>
          <w:b/>
          <w:bCs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</w:rPr>
        <w:lastRenderedPageBreak/>
        <w:tab/>
      </w:r>
      <w:proofErr w:type="spellStart"/>
      <w:r w:rsidR="002A54FD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aisatsu</w:t>
      </w:r>
      <w:proofErr w:type="spellEnd"/>
      <w:r w:rsidR="002A54FD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(greetings)</w:t>
      </w: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  <w:r w:rsidR="002A54FD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</w:t>
      </w:r>
    </w:p>
    <w:p w14:paraId="275978D7" w14:textId="77777777" w:rsidR="0014731F" w:rsidRPr="0096282B" w:rsidRDefault="0014731F">
      <w:pPr>
        <w:pStyle w:val="BodyA"/>
        <w:rPr>
          <w:b/>
          <w:bCs/>
        </w:rPr>
      </w:pPr>
    </w:p>
    <w:p w14:paraId="2E7D9DA8" w14:textId="700335FC" w:rsidR="00B24259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96282B">
        <w:rPr>
          <w:b/>
          <w:bCs/>
        </w:rPr>
        <w:tab/>
      </w:r>
      <w:r w:rsidR="00751892" w:rsidRPr="0096282B">
        <w:rPr>
          <w:b/>
          <w:bCs/>
        </w:rPr>
        <w:tab/>
      </w:r>
      <w:r w:rsidR="00B24259" w:rsidRPr="00EB4408">
        <w:rPr>
          <w:rFonts w:ascii="Arial" w:eastAsia="MS Mincho" w:hAnsi="Arial" w:cs="Arial"/>
          <w:color w:val="auto"/>
          <w:szCs w:val="24"/>
        </w:rPr>
        <w:t>どうぞ</w:t>
      </w:r>
    </w:p>
    <w:p w14:paraId="24160FCC" w14:textId="1B908A23" w:rsidR="00B24259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B24259" w:rsidRPr="00EB4408">
        <w:rPr>
          <w:rFonts w:ascii="Arial" w:eastAsia="MS Mincho" w:hAnsi="Arial" w:cs="Arial"/>
          <w:color w:val="auto"/>
          <w:szCs w:val="24"/>
        </w:rPr>
        <w:tab/>
      </w:r>
      <w:r w:rsidR="00B24259" w:rsidRPr="00EB4408">
        <w:rPr>
          <w:rFonts w:ascii="Arial" w:eastAsia="MS Mincho" w:hAnsi="Arial" w:cs="Arial"/>
          <w:color w:val="auto"/>
          <w:szCs w:val="24"/>
        </w:rPr>
        <w:t>どうも</w:t>
      </w:r>
    </w:p>
    <w:p w14:paraId="43792563" w14:textId="109959A8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おはようございます</w:t>
      </w:r>
    </w:p>
    <w:p w14:paraId="16A604DF" w14:textId="2805FAD9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行ってきます</w:t>
      </w:r>
      <w:r w:rsidR="005444D6">
        <w:rPr>
          <w:rFonts w:ascii="Arial" w:eastAsia="MS Mincho" w:hAnsi="Arial" w:cs="Arial" w:hint="eastAsia"/>
          <w:color w:val="auto"/>
          <w:szCs w:val="24"/>
        </w:rPr>
        <w:t>、</w:t>
      </w:r>
      <w:r w:rsidR="00751892" w:rsidRPr="00EB4408">
        <w:rPr>
          <w:rFonts w:ascii="Arial" w:eastAsia="MS Mincho" w:hAnsi="Arial" w:cs="Arial"/>
          <w:color w:val="auto"/>
          <w:szCs w:val="24"/>
        </w:rPr>
        <w:t>行っていらっしゃい</w:t>
      </w:r>
    </w:p>
    <w:p w14:paraId="2A7901E0" w14:textId="33534796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ただいま</w:t>
      </w:r>
      <w:r w:rsidR="005444D6">
        <w:rPr>
          <w:rFonts w:ascii="Arial" w:eastAsia="MS Mincho" w:hAnsi="Arial" w:cs="Arial" w:hint="eastAsia"/>
          <w:color w:val="auto"/>
          <w:szCs w:val="24"/>
        </w:rPr>
        <w:t>、</w:t>
      </w:r>
      <w:r w:rsidR="00751892" w:rsidRPr="00EB4408">
        <w:rPr>
          <w:rFonts w:ascii="Arial" w:eastAsia="MS Mincho" w:hAnsi="Arial" w:cs="Arial"/>
          <w:color w:val="auto"/>
          <w:szCs w:val="24"/>
        </w:rPr>
        <w:t>おかえりなさい</w:t>
      </w:r>
    </w:p>
    <w:p w14:paraId="638AFF8F" w14:textId="5C89558E" w:rsidR="00776C4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ごめんなさい</w:t>
      </w:r>
      <w:r w:rsidR="00776C4F" w:rsidRPr="00EB4408">
        <w:rPr>
          <w:rFonts w:ascii="Arial" w:eastAsia="MS Mincho" w:hAnsi="Arial" w:cs="Arial"/>
          <w:color w:val="auto"/>
          <w:szCs w:val="24"/>
        </w:rPr>
        <w:tab/>
      </w:r>
      <w:r w:rsidR="00776C4F" w:rsidRPr="00EB4408">
        <w:rPr>
          <w:rFonts w:ascii="Arial" w:eastAsia="MS Mincho" w:hAnsi="Arial" w:cs="Arial"/>
          <w:color w:val="auto"/>
          <w:szCs w:val="24"/>
        </w:rPr>
        <w:tab/>
      </w:r>
      <w:r w:rsidR="00776C4F" w:rsidRPr="00EB4408">
        <w:rPr>
          <w:rFonts w:ascii="Arial" w:eastAsia="MS Mincho" w:hAnsi="Arial" w:cs="Arial"/>
          <w:color w:val="auto"/>
          <w:szCs w:val="24"/>
        </w:rPr>
        <w:tab/>
      </w:r>
      <w:r w:rsidR="00776C4F" w:rsidRPr="00EB4408">
        <w:rPr>
          <w:rFonts w:ascii="Arial" w:eastAsia="MS Mincho" w:hAnsi="Arial" w:cs="Arial"/>
          <w:color w:val="auto"/>
          <w:szCs w:val="24"/>
        </w:rPr>
        <w:tab/>
      </w:r>
      <w:r w:rsidR="00776C4F" w:rsidRPr="00EB4408">
        <w:rPr>
          <w:rFonts w:ascii="Arial" w:eastAsia="MS Mincho" w:hAnsi="Arial" w:cs="Arial"/>
          <w:color w:val="auto"/>
          <w:szCs w:val="24"/>
        </w:rPr>
        <w:tab/>
      </w:r>
      <w:r w:rsidR="00776C4F" w:rsidRPr="00EB4408">
        <w:rPr>
          <w:rFonts w:ascii="Arial" w:eastAsia="MS Mincho" w:hAnsi="Arial" w:cs="Arial"/>
          <w:color w:val="auto"/>
          <w:szCs w:val="24"/>
        </w:rPr>
        <w:tab/>
      </w:r>
    </w:p>
    <w:p w14:paraId="48FAE109" w14:textId="63116BEC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おげんきですか</w:t>
      </w:r>
    </w:p>
    <w:p w14:paraId="5B97FE32" w14:textId="079933F5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はじめまして</w:t>
      </w:r>
    </w:p>
    <w:p w14:paraId="18FE824E" w14:textId="0C4898B6" w:rsidR="0014731F" w:rsidRPr="00EB4408" w:rsidRDefault="00633FF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よろしくおねがいします</w:t>
      </w:r>
    </w:p>
    <w:p w14:paraId="76D9B257" w14:textId="2E90D596" w:rsidR="00102843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102843" w:rsidRPr="00EB4408">
        <w:rPr>
          <w:rFonts w:ascii="Arial" w:eastAsia="MS Mincho" w:hAnsi="Arial" w:cs="Arial" w:hint="eastAsia"/>
          <w:color w:val="auto"/>
          <w:szCs w:val="24"/>
        </w:rPr>
        <w:t>いらっしゃいませ</w:t>
      </w:r>
    </w:p>
    <w:p w14:paraId="189BA2CD" w14:textId="77777777" w:rsidR="0090473A" w:rsidRPr="0090473A" w:rsidRDefault="0090473A" w:rsidP="0090473A">
      <w:pPr>
        <w:pStyle w:val="BodyA"/>
        <w:rPr>
          <w:rFonts w:ascii="Cambria" w:eastAsiaTheme="minorEastAsia" w:hAnsi="Cambria" w:cs="Cambria"/>
          <w:b/>
          <w:bCs/>
        </w:rPr>
      </w:pPr>
    </w:p>
    <w:p w14:paraId="25C15B3B" w14:textId="77777777" w:rsidR="0014731F" w:rsidRDefault="0014731F">
      <w:pPr>
        <w:pStyle w:val="BodyA"/>
        <w:rPr>
          <w:b/>
          <w:bCs/>
          <w:sz w:val="26"/>
          <w:szCs w:val="26"/>
        </w:rPr>
      </w:pPr>
    </w:p>
    <w:p w14:paraId="0069E9B3" w14:textId="77777777" w:rsidR="00AD6C7E" w:rsidRPr="00AD6C7E" w:rsidRDefault="00AD6C7E">
      <w:pPr>
        <w:pStyle w:val="BodyA"/>
        <w:rPr>
          <w:rFonts w:ascii="Constantia" w:hAnsi="Constantia"/>
          <w:bCs/>
          <w:sz w:val="24"/>
          <w:szCs w:val="24"/>
        </w:rPr>
      </w:pPr>
    </w:p>
    <w:p w14:paraId="639341D1" w14:textId="77777777" w:rsidR="009D037C" w:rsidRDefault="009D037C">
      <w:pPr>
        <w:pStyle w:val="BodyA"/>
        <w:rPr>
          <w:b/>
          <w:bCs/>
          <w:sz w:val="26"/>
          <w:szCs w:val="26"/>
        </w:rPr>
      </w:pPr>
    </w:p>
    <w:p w14:paraId="2350E8C3" w14:textId="77777777" w:rsidR="009D037C" w:rsidRPr="00BA5278" w:rsidRDefault="009D037C">
      <w:pPr>
        <w:pStyle w:val="BodyA"/>
        <w:rPr>
          <w:rFonts w:asciiTheme="minorHAnsi" w:hAnsiTheme="minorHAnsi"/>
          <w:b/>
          <w:bCs/>
          <w:sz w:val="26"/>
          <w:szCs w:val="26"/>
        </w:rPr>
      </w:pPr>
    </w:p>
    <w:p w14:paraId="0157DB39" w14:textId="77777777" w:rsidR="00AD6C7E" w:rsidRDefault="00AD6C7E" w:rsidP="005621EF">
      <w:pPr>
        <w:rPr>
          <w:rFonts w:asciiTheme="minorHAnsi" w:hAnsiTheme="minorHAnsi"/>
          <w:b/>
          <w:bCs/>
          <w:sz w:val="32"/>
          <w:szCs w:val="32"/>
        </w:rPr>
      </w:pPr>
    </w:p>
    <w:p w14:paraId="65A6F868" w14:textId="6F227E48" w:rsidR="00AD6C7E" w:rsidRDefault="00AD6C7E" w:rsidP="005621EF">
      <w:pPr>
        <w:rPr>
          <w:rFonts w:asciiTheme="minorHAnsi" w:hAnsiTheme="minorHAnsi"/>
          <w:b/>
          <w:bCs/>
          <w:sz w:val="32"/>
          <w:szCs w:val="32"/>
        </w:rPr>
      </w:pPr>
    </w:p>
    <w:p w14:paraId="08C3B943" w14:textId="4ECE3380" w:rsidR="00776C4F" w:rsidRDefault="00776C4F" w:rsidP="005621EF">
      <w:pPr>
        <w:rPr>
          <w:rFonts w:asciiTheme="minorHAnsi" w:hAnsiTheme="minorHAnsi"/>
          <w:b/>
          <w:bCs/>
          <w:sz w:val="32"/>
          <w:szCs w:val="32"/>
        </w:rPr>
      </w:pPr>
    </w:p>
    <w:p w14:paraId="57A6E328" w14:textId="77777777" w:rsidR="00776C4F" w:rsidRDefault="00776C4F" w:rsidP="005621EF">
      <w:pPr>
        <w:rPr>
          <w:rFonts w:asciiTheme="minorHAnsi" w:hAnsiTheme="minorHAnsi"/>
          <w:b/>
          <w:bCs/>
          <w:sz w:val="32"/>
          <w:szCs w:val="32"/>
        </w:rPr>
      </w:pPr>
    </w:p>
    <w:p w14:paraId="41CD33D3" w14:textId="70F04B60" w:rsidR="007E72DF" w:rsidRPr="005621EF" w:rsidRDefault="009D037C" w:rsidP="006C515E">
      <w:pPr>
        <w:ind w:left="5040"/>
        <w:jc w:val="right"/>
        <w:rPr>
          <w:rFonts w:ascii="Constantia" w:hAnsi="Constantia" w:cs="Arial Unicode MS"/>
          <w:b/>
          <w:bCs/>
          <w:color w:val="000000"/>
          <w:sz w:val="32"/>
          <w:szCs w:val="32"/>
          <w:u w:color="000000"/>
          <w:lang w:eastAsia="ja-JP"/>
        </w:rPr>
      </w:pPr>
      <w:r w:rsidRPr="00BA5278">
        <w:rPr>
          <w:rFonts w:asciiTheme="minorHAnsi" w:hAnsiTheme="minorHAnsi"/>
          <w:b/>
          <w:bCs/>
          <w:sz w:val="32"/>
          <w:szCs w:val="32"/>
        </w:rPr>
        <w:t>See next page for Level III</w:t>
      </w:r>
      <w:r w:rsidRPr="00BA5278">
        <w:rPr>
          <w:rFonts w:ascii="Constantia" w:hAnsi="Constantia"/>
          <w:b/>
          <w:bCs/>
          <w:sz w:val="32"/>
          <w:szCs w:val="32"/>
        </w:rPr>
        <w:t xml:space="preserve"> </w:t>
      </w:r>
      <w:r w:rsidR="007E72DF" w:rsidRPr="00BA5278">
        <w:rPr>
          <w:rFonts w:ascii="Constantia" w:hAnsi="Constantia"/>
          <w:b/>
          <w:bCs/>
          <w:sz w:val="32"/>
          <w:szCs w:val="32"/>
        </w:rPr>
        <w:br w:type="page"/>
      </w:r>
    </w:p>
    <w:p w14:paraId="20A00CD3" w14:textId="273BF127" w:rsidR="00776C4F" w:rsidRP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center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Japanese Language, </w:t>
      </w:r>
      <w:r w:rsidR="00751892" w:rsidRPr="003C5065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LEVEL III</w:t>
      </w:r>
      <w:r w:rsidR="00BA5278" w:rsidRPr="003C5065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 w14:paraId="1135FE81" w14:textId="77777777" w:rsidR="0049620A" w:rsidRDefault="00BA5278" w:rsidP="00496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center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3C5065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(</w:t>
      </w:r>
      <w:r w:rsidR="00776C4F" w:rsidRPr="003C5065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Note: </w:t>
      </w:r>
      <w:r w:rsidRPr="003C5065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all categories include Level II lists)</w:t>
      </w:r>
    </w:p>
    <w:p w14:paraId="6E12143C" w14:textId="5F715B4D" w:rsidR="00055675" w:rsidRPr="003C5065" w:rsidRDefault="00055675" w:rsidP="00496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3C5065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Ka</w:t>
      </w:r>
      <w:r w:rsidR="003C5065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nji and kanji compounds </w:t>
      </w:r>
    </w:p>
    <w:p w14:paraId="469F3197" w14:textId="07B65F75" w:rsidR="00055675" w:rsidRPr="003C5065" w:rsidRDefault="00055675" w:rsidP="0005567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3C5065">
        <w:rPr>
          <w:rFonts w:ascii="Constantia" w:eastAsia="Times New Roman" w:hAnsi="Constantia" w:cs="Arial" w:hint="eastAsia"/>
          <w:b/>
          <w:i/>
          <w:color w:val="auto"/>
          <w:sz w:val="24"/>
          <w:szCs w:val="24"/>
        </w:rPr>
        <w:t>S</w:t>
      </w:r>
      <w:r w:rsidRPr="003C506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tudents should be able to read</w:t>
      </w:r>
      <w:r w:rsidR="00BA5278" w:rsidRPr="003C506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, write,</w:t>
      </w:r>
      <w:r w:rsidRPr="003C506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and understand the following kanji: </w:t>
      </w:r>
    </w:p>
    <w:p w14:paraId="643E47FE" w14:textId="77777777" w:rsidR="00055675" w:rsidRDefault="00055675" w:rsidP="00055675">
      <w:pPr>
        <w:pStyle w:val="BodyA"/>
        <w:rPr>
          <w:b/>
          <w:bCs/>
          <w:sz w:val="28"/>
          <w:szCs w:val="28"/>
        </w:rPr>
      </w:pPr>
    </w:p>
    <w:p w14:paraId="5DE5D1D9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八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十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百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54B04C7F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万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円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火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水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曜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先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</w:p>
    <w:p w14:paraId="0A7375BD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年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今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何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時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分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半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A787FB9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末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上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子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</w:p>
    <w:p w14:paraId="4BC88831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族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兄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妹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本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</w:p>
    <w:p w14:paraId="671D8B2D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大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</w:p>
    <w:p w14:paraId="73713335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口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外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島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草</w:t>
      </w:r>
    </w:p>
    <w:p w14:paraId="58C66DBE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米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田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文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空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名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止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正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立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私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彼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英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代　</w:t>
      </w:r>
    </w:p>
    <w:p w14:paraId="4F6CE4AB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教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室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牛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犬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表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主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洋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堂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工　</w:t>
      </w:r>
    </w:p>
    <w:p w14:paraId="1F8D5B60" w14:textId="1229349C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皿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声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茶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枚</w:t>
      </w:r>
    </w:p>
    <w:p w14:paraId="72D3AB92" w14:textId="77777777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51D3EE42" w14:textId="5E3FAB4B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昼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夜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冬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天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7A7FA1BF" w14:textId="7A53DC0E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 xml:space="preserve">　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西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方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市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丁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2A92C178" w14:textId="556F003F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港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電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車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衣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活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691272DB" w14:textId="6DC94762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品　　物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料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理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切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肉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12DBDC79" w14:textId="26C21A3C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飯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目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965AB9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持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A757E3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A757E3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8E74E52" w14:textId="65DB9CD1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>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6E92CF10" w14:textId="77777777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古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赤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青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黒</w:t>
      </w:r>
    </w:p>
    <w:p w14:paraId="6AB610C2" w14:textId="77777777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4A075EFD" w14:textId="77777777" w:rsidR="00A757E3" w:rsidRPr="00EB4408" w:rsidRDefault="00A757E3" w:rsidP="00A757E3">
      <w:pPr>
        <w:pStyle w:val="BodyA"/>
        <w:jc w:val="right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</w:t>
      </w:r>
      <w:r w:rsidRPr="00EB440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(continued on next page)</w:t>
      </w:r>
    </w:p>
    <w:p w14:paraId="590C37D1" w14:textId="7785FFDF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</w:p>
    <w:p w14:paraId="72D15556" w14:textId="77777777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lastRenderedPageBreak/>
        <w:t xml:space="preserve">　絵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院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結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>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的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6931B258" w14:textId="77777777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宿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対</w:t>
      </w:r>
    </w:p>
    <w:p w14:paraId="7E2EE163" w14:textId="16DC843C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  <w:t xml:space="preserve"> </w:t>
      </w:r>
    </w:p>
    <w:p w14:paraId="47002339" w14:textId="77777777" w:rsidR="0014731F" w:rsidRPr="00402CD8" w:rsidRDefault="0014731F">
      <w:pPr>
        <w:pStyle w:val="BodyA"/>
        <w:rPr>
          <w:rFonts w:ascii="Times" w:eastAsia="Times" w:hAnsi="Times" w:cs="Times"/>
          <w:sz w:val="20"/>
          <w:szCs w:val="20"/>
        </w:rPr>
      </w:pPr>
    </w:p>
    <w:p w14:paraId="6B5414F3" w14:textId="77777777" w:rsidR="0014731F" w:rsidRPr="00402CD8" w:rsidRDefault="0014731F">
      <w:pPr>
        <w:pStyle w:val="BodyA"/>
        <w:rPr>
          <w:b/>
          <w:bCs/>
          <w:sz w:val="20"/>
          <w:szCs w:val="20"/>
        </w:rPr>
      </w:pPr>
    </w:p>
    <w:p w14:paraId="7A1F8510" w14:textId="77777777" w:rsidR="00055675" w:rsidRPr="00055675" w:rsidRDefault="00055675" w:rsidP="00055675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S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>tudents should also be able to...</w:t>
      </w:r>
    </w:p>
    <w:p w14:paraId="2640A88E" w14:textId="77777777" w:rsidR="00055675" w:rsidRPr="00055675" w:rsidRDefault="00055675" w:rsidP="00055675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</w:p>
    <w:p w14:paraId="198F1F3D" w14:textId="0CBC4B54" w:rsidR="00055675" w:rsidRPr="00055675" w:rsidRDefault="00055675" w:rsidP="00055675">
      <w:pPr>
        <w:pStyle w:val="BodyA"/>
        <w:rPr>
          <w:b/>
          <w:bCs/>
          <w:color w:val="auto"/>
          <w:sz w:val="24"/>
          <w:szCs w:val="24"/>
        </w:rPr>
      </w:pP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ab/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  <w:u w:val="single"/>
        </w:rPr>
        <w:t>understand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  <w:u w:val="single"/>
        </w:rPr>
        <w:t xml:space="preserve"> and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 xml:space="preserve"> 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 </w:t>
      </w:r>
      <w:r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common 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kanji compound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</w:rPr>
        <w:t>s like the following:</w:t>
      </w:r>
    </w:p>
    <w:p w14:paraId="14742392" w14:textId="77777777" w:rsidR="0014731F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4685533B" w14:textId="7492B578" w:rsidR="0014731F" w:rsidRPr="00284A3C" w:rsidRDefault="00751892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402CD8">
        <w:rPr>
          <w:b/>
          <w:bCs/>
        </w:rPr>
        <w:tab/>
      </w:r>
      <w:r w:rsidR="00055675">
        <w:rPr>
          <w:b/>
          <w:bCs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週末、父母、出口、米国、休日、何本</w:t>
      </w:r>
    </w:p>
    <w:p w14:paraId="1C9D728E" w14:textId="6CC522DF" w:rsidR="00A34190" w:rsidRPr="00A34190" w:rsidRDefault="00751892" w:rsidP="00284A3C">
      <w:pPr>
        <w:pStyle w:val="Body"/>
        <w:ind w:left="270"/>
        <w:rPr>
          <w:b/>
          <w:bCs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="00055675"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気持、着物、生活、物語、帰国</w:t>
      </w:r>
      <w:r w:rsidRPr="00402CD8">
        <w:rPr>
          <w:b/>
          <w:bCs/>
        </w:rPr>
        <w:tab/>
      </w:r>
      <w:r w:rsidR="005621EF">
        <w:rPr>
          <w:rFonts w:ascii="Constantia" w:hAnsi="Constantia"/>
          <w:b/>
          <w:bCs/>
          <w:i/>
          <w:color w:val="auto"/>
          <w:szCs w:val="24"/>
        </w:rPr>
        <w:tab/>
      </w:r>
      <w:r w:rsidR="005621EF">
        <w:rPr>
          <w:rFonts w:ascii="Constantia" w:hAnsi="Constantia"/>
          <w:b/>
          <w:bCs/>
          <w:i/>
          <w:color w:val="auto"/>
          <w:szCs w:val="24"/>
        </w:rPr>
        <w:tab/>
      </w:r>
      <w:r w:rsidR="005621EF">
        <w:rPr>
          <w:rFonts w:ascii="Constantia" w:hAnsi="Constantia"/>
          <w:b/>
          <w:bCs/>
          <w:i/>
          <w:color w:val="auto"/>
          <w:szCs w:val="24"/>
        </w:rPr>
        <w:tab/>
      </w:r>
      <w:r w:rsidR="00055675" w:rsidRPr="00055675">
        <w:rPr>
          <w:rFonts w:ascii="Constantia" w:hAnsi="Constantia"/>
          <w:b/>
          <w:bCs/>
          <w:i/>
          <w:color w:val="auto"/>
          <w:szCs w:val="24"/>
        </w:rPr>
        <w:tab/>
      </w:r>
    </w:p>
    <w:p w14:paraId="29446AA0" w14:textId="16BC143F" w:rsidR="00776C4F" w:rsidRDefault="00776C4F" w:rsidP="00055675">
      <w:pPr>
        <w:pStyle w:val="BodyA"/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</w:pPr>
    </w:p>
    <w:p w14:paraId="0813CFA5" w14:textId="40BB361F" w:rsidR="00055675" w:rsidRPr="00055675" w:rsidRDefault="00776C4F" w:rsidP="00055675">
      <w:pPr>
        <w:pStyle w:val="BodyA"/>
        <w:rPr>
          <w:rFonts w:ascii="Constantia" w:hAnsi="Constantia"/>
          <w:b/>
          <w:bCs/>
          <w:color w:val="auto"/>
          <w:sz w:val="24"/>
          <w:szCs w:val="24"/>
        </w:rPr>
      </w:pPr>
      <w:r w:rsidRPr="00A757E3">
        <w:rPr>
          <w:rFonts w:ascii="Constantia" w:hAnsi="Constantia"/>
          <w:b/>
          <w:bCs/>
          <w:i/>
          <w:color w:val="auto"/>
          <w:sz w:val="24"/>
          <w:szCs w:val="24"/>
        </w:rPr>
        <w:tab/>
      </w:r>
      <w:r w:rsidR="00055675" w:rsidRPr="00055675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</w:t>
      </w:r>
      <w:r w:rsidR="00055675" w:rsidRPr="00055675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family names: </w:t>
      </w:r>
    </w:p>
    <w:p w14:paraId="11BFB879" w14:textId="7B118EE1" w:rsidR="0014731F" w:rsidRPr="00284A3C" w:rsidRDefault="00055675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055675">
        <w:rPr>
          <w:b/>
          <w:bCs/>
          <w:color w:val="auto"/>
          <w:szCs w:val="24"/>
        </w:rPr>
        <w:tab/>
      </w:r>
      <w:r w:rsidR="00751892" w:rsidRPr="00402CD8">
        <w:rPr>
          <w:b/>
          <w:bCs/>
        </w:rPr>
        <w:tab/>
      </w:r>
    </w:p>
    <w:p w14:paraId="0314B993" w14:textId="6D2156A7" w:rsidR="0014731F" w:rsidRPr="00284A3C" w:rsidRDefault="00751892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="00055675"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田中、山田、山口、中村、木村、林、本田</w:t>
      </w:r>
      <w:r w:rsidRPr="00284A3C">
        <w:rPr>
          <w:rFonts w:ascii="Arial" w:eastAsia="MS Mincho" w:hAnsi="Arial" w:cs="Arial"/>
          <w:color w:val="auto"/>
          <w:szCs w:val="24"/>
        </w:rPr>
        <w:t xml:space="preserve"> </w:t>
      </w:r>
    </w:p>
    <w:p w14:paraId="4D1FF80B" w14:textId="33062DB8" w:rsidR="0014731F" w:rsidRPr="00284A3C" w:rsidRDefault="00751892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="00055675"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高橋、山本、松本、井上、小林、吉田、松下</w:t>
      </w:r>
    </w:p>
    <w:p w14:paraId="5E7BAE50" w14:textId="77777777" w:rsidR="0014731F" w:rsidRPr="00055675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4D22681A" w14:textId="53616258" w:rsidR="00055675" w:rsidRPr="00055675" w:rsidRDefault="00055675" w:rsidP="00055675">
      <w:pPr>
        <w:pStyle w:val="BodyA"/>
        <w:rPr>
          <w:rFonts w:ascii="Constantia" w:hAnsi="Constantia"/>
          <w:b/>
          <w:bCs/>
          <w:i/>
          <w:color w:val="auto"/>
          <w:sz w:val="24"/>
          <w:szCs w:val="24"/>
        </w:rPr>
      </w:pP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ab/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place names and </w:t>
      </w:r>
      <w:r w:rsidRPr="00054CAC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recognize their location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>:</w:t>
      </w:r>
    </w:p>
    <w:p w14:paraId="78985164" w14:textId="77777777" w:rsidR="0014731F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23F4EB2A" w14:textId="77777777" w:rsidR="00055675" w:rsidRPr="00284A3C" w:rsidRDefault="00751892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402CD8">
        <w:rPr>
          <w:b/>
          <w:bCs/>
        </w:rPr>
        <w:tab/>
      </w:r>
      <w:r w:rsidR="00055675">
        <w:rPr>
          <w:b/>
          <w:bCs/>
        </w:rPr>
        <w:tab/>
      </w:r>
      <w:r w:rsidR="00055675" w:rsidRPr="00284A3C">
        <w:rPr>
          <w:rFonts w:ascii="Arial" w:eastAsia="MS Mincho" w:hAnsi="Arial" w:cs="Arial" w:hint="eastAsia"/>
          <w:color w:val="auto"/>
          <w:szCs w:val="24"/>
        </w:rPr>
        <w:t xml:space="preserve">東京、京都、大阪、横浜、名古屋　</w:t>
      </w:r>
    </w:p>
    <w:p w14:paraId="05EE6142" w14:textId="77777777" w:rsidR="00055675" w:rsidRPr="00284A3C" w:rsidRDefault="00055675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本州、九州、四国、北海道、沖縄</w:t>
      </w:r>
    </w:p>
    <w:p w14:paraId="2515E0E4" w14:textId="77777777" w:rsidR="00055675" w:rsidRPr="00284A3C" w:rsidRDefault="00055675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太平洋、日本海</w:t>
      </w:r>
    </w:p>
    <w:p w14:paraId="38AA90A6" w14:textId="19AD2F1B" w:rsidR="0014731F" w:rsidRPr="00284A3C" w:rsidRDefault="0014731F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027C1097" w14:textId="246D14A8" w:rsidR="0014731F" w:rsidRPr="00284A3C" w:rsidRDefault="00751892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="00054CAC" w:rsidRPr="00284A3C">
        <w:rPr>
          <w:rFonts w:ascii="Arial" w:eastAsia="MS Mincho" w:hAnsi="Arial" w:cs="Arial" w:hint="eastAsia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福岡、札幌、広島、仙台</w:t>
      </w:r>
    </w:p>
    <w:p w14:paraId="6C9533FD" w14:textId="07BE36DE" w:rsidR="0014731F" w:rsidRPr="00284A3C" w:rsidRDefault="00751892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="00054CAC" w:rsidRPr="00284A3C">
        <w:rPr>
          <w:rFonts w:ascii="Arial" w:eastAsia="MS Mincho" w:hAnsi="Arial" w:cs="Arial" w:hint="eastAsia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関東、関西、東北、中部、中国</w:t>
      </w:r>
    </w:p>
    <w:p w14:paraId="32F86786" w14:textId="77777777" w:rsidR="0014731F" w:rsidRPr="00402CD8" w:rsidRDefault="0014731F">
      <w:pPr>
        <w:pStyle w:val="BodyA"/>
        <w:rPr>
          <w:b/>
          <w:bCs/>
        </w:rPr>
      </w:pPr>
    </w:p>
    <w:p w14:paraId="15EE34EA" w14:textId="525A35A4" w:rsidR="009137EF" w:rsidRDefault="009137EF" w:rsidP="00054CAC">
      <w:pPr>
        <w:pStyle w:val="BodyA"/>
        <w:rPr>
          <w:b/>
          <w:bCs/>
          <w:sz w:val="28"/>
          <w:szCs w:val="28"/>
        </w:rPr>
      </w:pPr>
    </w:p>
    <w:p w14:paraId="12CDC83C" w14:textId="113B1E57" w:rsidR="00054CAC" w:rsidRPr="009137EF" w:rsidRDefault="00054CAC" w:rsidP="00913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CC7C62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Expressive Japanese </w:t>
      </w:r>
    </w:p>
    <w:p w14:paraId="0A0D5598" w14:textId="77777777" w:rsidR="0049620A" w:rsidRDefault="0049620A" w:rsidP="0049620A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Students should be able to understand and use the following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. Note that direct translations are not sufficient. Students must demonstrate an understanding of the meaning and use of each expression. </w:t>
      </w:r>
    </w:p>
    <w:p w14:paraId="121408A2" w14:textId="77777777" w:rsidR="00054CAC" w:rsidRPr="00055675" w:rsidRDefault="00054CAC" w:rsidP="00054CAC">
      <w:pPr>
        <w:pStyle w:val="BodyA"/>
        <w:rPr>
          <w:rFonts w:asciiTheme="minorHAnsi" w:eastAsia="Times New Roman" w:hAnsiTheme="minorHAnsi" w:cs="Arial"/>
          <w:b/>
          <w:i/>
          <w:color w:val="FF0000"/>
          <w:sz w:val="24"/>
          <w:szCs w:val="24"/>
        </w:rPr>
      </w:pPr>
      <w:r w:rsidRPr="00055675">
        <w:rPr>
          <w:rFonts w:asciiTheme="minorHAnsi" w:eastAsia="Times New Roman" w:hAnsiTheme="minorHAnsi" w:cs="Arial"/>
          <w:b/>
          <w:i/>
          <w:color w:val="FF0000"/>
          <w:sz w:val="24"/>
          <w:szCs w:val="24"/>
        </w:rPr>
        <w:tab/>
      </w:r>
    </w:p>
    <w:p w14:paraId="65874C3C" w14:textId="3FD4F18D" w:rsidR="0080407B" w:rsidRPr="009137EF" w:rsidRDefault="00054CAC" w:rsidP="009137EF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ab/>
        <w:t>proverbs and expressions</w:t>
      </w:r>
      <w:r w:rsidR="005F6449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</w:p>
    <w:p w14:paraId="0AF59D7F" w14:textId="77777777" w:rsidR="0080407B" w:rsidRPr="000571EF" w:rsidRDefault="0080407B" w:rsidP="0080407B">
      <w:pPr>
        <w:pStyle w:val="BodyA"/>
        <w:ind w:left="720" w:firstLine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>
        <w:rPr>
          <w:rFonts w:ascii="Cambria" w:eastAsia="Cambria" w:hAnsi="Cambria" w:cs="Cambria"/>
          <w:b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6D474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いしばし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石橋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をたたいて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6D474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わた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),渡)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る</w:t>
      </w:r>
    </w:p>
    <w:p w14:paraId="0BA7C60A" w14:textId="77777777" w:rsidR="0080407B" w:rsidRPr="003052D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いちじ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一事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C03EBA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ばんじ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),万事)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</w:p>
    <w:p w14:paraId="4A12B111" w14:textId="77777777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さるも木から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お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落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ちる</w:t>
      </w:r>
    </w:p>
    <w:p w14:paraId="4A1FAE85" w14:textId="77777777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ななころ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七転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び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C03EBA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やお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),八起)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き</w:t>
      </w:r>
    </w:p>
    <w:p w14:paraId="79125141" w14:textId="41C33977" w:rsidR="0080407B" w:rsidRPr="00CC7C62" w:rsidRDefault="0080407B" w:rsidP="0049620A">
      <w:pPr>
        <w:pStyle w:val="BodyA"/>
        <w:ind w:left="720"/>
        <w:rPr>
          <w:rFonts w:ascii="Arial" w:eastAsia="MS Mincho" w:hAnsi="Arial" w:cs="Arial"/>
          <w:color w:val="auto"/>
          <w:szCs w:val="24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うりふた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瓜二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つ</w:t>
      </w:r>
    </w:p>
    <w:p w14:paraId="03100E84" w14:textId="4A6CBC2A" w:rsidR="0080407B" w:rsidRPr="000571EF" w:rsidRDefault="0049620A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>
        <w:rPr>
          <w:rFonts w:asciiTheme="minorEastAsia" w:eastAsiaTheme="minorEastAsia" w:hAnsiTheme="minorEastAsia" w:cs="Cambria" w:hint="eastAsia"/>
          <w:bCs/>
          <w:color w:val="212121"/>
          <w:u w:color="212121"/>
        </w:rPr>
        <w:tab/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ピンからキリまで</w:t>
      </w:r>
    </w:p>
    <w:p w14:paraId="569D96B1" w14:textId="43813DAE" w:rsidR="0080407B" w:rsidRPr="0049620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むね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胸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C03EBA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おど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),踊)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る</w:t>
      </w:r>
    </w:p>
    <w:p w14:paraId="6B7DB9A7" w14:textId="77777777" w:rsidR="0080407B" w:rsidRPr="00751DBA" w:rsidRDefault="0080407B" w:rsidP="0080407B">
      <w:pPr>
        <w:pStyle w:val="BodyA"/>
        <w:ind w:left="720" w:firstLine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371AF7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いそ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急</w:t>
            </w:r>
          </w:rubyBase>
        </w:ruby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がば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371AF7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まわ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),回)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れ</w:t>
      </w:r>
    </w:p>
    <w:p w14:paraId="66C7EA4C" w14:textId="554403B3" w:rsidR="0080407B" w:rsidRPr="00751DBA" w:rsidRDefault="0080407B" w:rsidP="0049620A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花より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371AF7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だんご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),団子)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</w:p>
    <w:p w14:paraId="6F7050E4" w14:textId="2D4ED51A" w:rsidR="0080407B" w:rsidRPr="00751DBA" w:rsidRDefault="0080407B" w:rsidP="0049620A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かお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顔</w:t>
            </w:r>
          </w:rubyBase>
        </w:ruby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から火が出る</w:t>
      </w:r>
    </w:p>
    <w:p w14:paraId="4FBB1522" w14:textId="320D4CE1" w:rsidR="0014731F" w:rsidRPr="009137EF" w:rsidRDefault="0080407B" w:rsidP="009137EF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目を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1352B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まる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),丸)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くする</w:t>
      </w:r>
    </w:p>
    <w:p w14:paraId="47787460" w14:textId="77777777" w:rsidR="0080407B" w:rsidRPr="0080407B" w:rsidRDefault="0080407B">
      <w:pPr>
        <w:pStyle w:val="BodyA"/>
        <w:rPr>
          <w:rFonts w:ascii="Arial" w:eastAsia="MS Mincho" w:hAnsi="Arial" w:cs="Arial"/>
          <w:color w:val="auto"/>
          <w:szCs w:val="24"/>
        </w:rPr>
      </w:pPr>
    </w:p>
    <w:p w14:paraId="5726A8EB" w14:textId="2B7EB89D" w:rsidR="0014731F" w:rsidRDefault="00054CAC">
      <w:pPr>
        <w:pStyle w:val="BodyA"/>
        <w:rPr>
          <w:b/>
          <w:bCs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ab/>
      </w:r>
      <w:r w:rsidR="00AD410A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onomatopoeia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  <w:r w:rsidR="00033624">
        <w:rPr>
          <w:rFonts w:hint="eastAsia"/>
          <w:b/>
          <w:bCs/>
          <w:sz w:val="26"/>
          <w:szCs w:val="26"/>
        </w:rPr>
        <w:t xml:space="preserve">　</w:t>
      </w:r>
    </w:p>
    <w:p w14:paraId="701C3FA3" w14:textId="10468D93" w:rsidR="0014731F" w:rsidRPr="00CC7C62" w:rsidRDefault="0014731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64DF353F" w14:textId="7DB207CE" w:rsidR="0014731F" w:rsidRPr="00CC7C62" w:rsidRDefault="00054CAC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かちかち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に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620AAC51" w14:textId="5349E340" w:rsidR="0014731F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すらすら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と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4E8197FC" w14:textId="5EC52437" w:rsidR="0014731F" w:rsidRPr="00CC7C62" w:rsidRDefault="00776C4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ぬるぬる</w:t>
      </w:r>
    </w:p>
    <w:p w14:paraId="5CB0825A" w14:textId="0639D179" w:rsidR="0014731F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ぱっ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と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2009A572" w14:textId="14242DAC" w:rsidR="00A34190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よれよれ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に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444C106A" w14:textId="31E26E03" w:rsidR="0014731F" w:rsidRPr="00CC7C62" w:rsidRDefault="00054CAC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うきうき</w:t>
      </w:r>
    </w:p>
    <w:p w14:paraId="351E92DE" w14:textId="77777777" w:rsidR="0014731F" w:rsidRPr="00CC7C62" w:rsidRDefault="0014731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05C3703F" w14:textId="56A32C73" w:rsidR="0014731F" w:rsidRPr="00CC7C62" w:rsidRDefault="00054CAC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ぽたぽた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と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1905E377" w14:textId="4CED1CEE" w:rsidR="0014731F" w:rsidRPr="00CC7C62" w:rsidRDefault="00054CAC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こそこそ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と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11F3FC43" w14:textId="1353ACCD" w:rsidR="0014731F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ゆらゆら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と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58215A60" w14:textId="47D902CF" w:rsidR="0014731F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うとうと</w:t>
      </w:r>
    </w:p>
    <w:p w14:paraId="762F38CE" w14:textId="50FD0E60" w:rsidR="0014731F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めそめそ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と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0CA3317F" w14:textId="77777777" w:rsidR="00C97871" w:rsidRPr="00751DBA" w:rsidRDefault="00C97871">
      <w:pPr>
        <w:pStyle w:val="BodyA"/>
        <w:ind w:left="720"/>
        <w:rPr>
          <w:rFonts w:asciiTheme="minorEastAsia" w:eastAsiaTheme="minorEastAsia" w:hAnsiTheme="minorEastAsia" w:cs="Cambria"/>
          <w:b/>
          <w:color w:val="212121"/>
          <w:u w:color="212121"/>
        </w:rPr>
      </w:pPr>
    </w:p>
    <w:p w14:paraId="14D628DB" w14:textId="471EAE5C" w:rsidR="00054CAC" w:rsidRDefault="00054CAC" w:rsidP="00C97871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ab/>
        <w:t>affective adverbs/expressions</w:t>
      </w:r>
    </w:p>
    <w:p w14:paraId="23BB69B0" w14:textId="07165E4C" w:rsidR="00C97871" w:rsidRPr="00054CAC" w:rsidRDefault="00C97871" w:rsidP="00C97871">
      <w:pPr>
        <w:pStyle w:val="BodyA"/>
        <w:rPr>
          <w:rFonts w:ascii="Cambria" w:eastAsiaTheme="minorEastAsia" w:hAnsi="Cambria" w:cs="Cambria"/>
          <w:b/>
          <w:bCs/>
          <w:color w:val="212121"/>
          <w:sz w:val="28"/>
          <w:szCs w:val="28"/>
          <w:u w:color="212121"/>
        </w:rPr>
      </w:pPr>
      <w:r>
        <w:rPr>
          <w:rFonts w:ascii="Cambria" w:eastAsiaTheme="minorEastAsia" w:hAnsi="Cambria" w:cs="Cambria" w:hint="eastAsia"/>
          <w:b/>
          <w:bCs/>
          <w:color w:val="212121"/>
          <w:sz w:val="28"/>
          <w:szCs w:val="28"/>
          <w:u w:color="212121"/>
        </w:rPr>
        <w:t xml:space="preserve">　</w:t>
      </w:r>
    </w:p>
    <w:p w14:paraId="67D259AE" w14:textId="002C34C6" w:rsidR="00C97871" w:rsidRPr="00CC7C62" w:rsidRDefault="00C97871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054CAC">
        <w:rPr>
          <w:rFonts w:asciiTheme="minorEastAsia" w:eastAsiaTheme="minorEastAsia" w:hAnsiTheme="minorEastAsia" w:hint="eastAsia"/>
          <w:b/>
          <w:bCs/>
        </w:rPr>
        <w:tab/>
      </w:r>
      <w:r w:rsidR="00054CAC">
        <w:rPr>
          <w:rFonts w:asciiTheme="minorEastAsia" w:eastAsiaTheme="minorEastAsia" w:hAnsiTheme="minorEastAsia"/>
          <w:b/>
          <w:bCs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もちろん</w:t>
      </w:r>
    </w:p>
    <w:p w14:paraId="0BC752C3" w14:textId="00A3E0A9" w:rsidR="00C97871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C97871" w:rsidRPr="00CC7C62">
        <w:rPr>
          <w:rFonts w:ascii="Arial" w:eastAsia="MS Mincho" w:hAnsi="Arial" w:cs="Arial" w:hint="eastAsia"/>
          <w:color w:val="auto"/>
          <w:szCs w:val="24"/>
        </w:rPr>
        <w:t>さっぱり</w:t>
      </w:r>
    </w:p>
    <w:p w14:paraId="78BEC18D" w14:textId="2EACFD18" w:rsidR="00C97871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C97871" w:rsidRPr="00CC7C62">
        <w:rPr>
          <w:rFonts w:ascii="Arial" w:eastAsia="MS Mincho" w:hAnsi="Arial" w:cs="Arial" w:hint="eastAsia"/>
          <w:color w:val="auto"/>
          <w:szCs w:val="24"/>
        </w:rPr>
        <w:t>きっと</w:t>
      </w:r>
    </w:p>
    <w:p w14:paraId="2FD01199" w14:textId="3F7BB88B" w:rsidR="00033624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C97871" w:rsidRPr="00CC7C62">
        <w:rPr>
          <w:rFonts w:ascii="Arial" w:eastAsia="MS Mincho" w:hAnsi="Arial" w:cs="Arial" w:hint="eastAsia"/>
          <w:color w:val="auto"/>
          <w:szCs w:val="24"/>
        </w:rPr>
        <w:t>もしかしたら</w:t>
      </w:r>
    </w:p>
    <w:p w14:paraId="08637D6C" w14:textId="77777777" w:rsidR="0049620A" w:rsidRPr="00CC7C62" w:rsidRDefault="0049620A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5C3FEF2D" w14:textId="0DA5BE94" w:rsidR="00033624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033624" w:rsidRPr="00CC7C62">
        <w:rPr>
          <w:rFonts w:ascii="Arial" w:eastAsia="MS Mincho" w:hAnsi="Arial" w:cs="Arial" w:hint="eastAsia"/>
          <w:color w:val="auto"/>
          <w:szCs w:val="24"/>
        </w:rPr>
        <w:t>たしかに</w:t>
      </w:r>
    </w:p>
    <w:p w14:paraId="1BC76DF6" w14:textId="3795FBB2" w:rsidR="00033624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033624" w:rsidRPr="00CC7C62">
        <w:rPr>
          <w:rFonts w:ascii="Arial" w:eastAsia="MS Mincho" w:hAnsi="Arial" w:cs="Arial" w:hint="eastAsia"/>
          <w:color w:val="auto"/>
          <w:szCs w:val="24"/>
        </w:rPr>
        <w:t>めったに</w:t>
      </w:r>
    </w:p>
    <w:p w14:paraId="4CD23D53" w14:textId="27FF24D1" w:rsidR="00033624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033624" w:rsidRPr="00CC7C62">
        <w:rPr>
          <w:rFonts w:ascii="Arial" w:eastAsia="MS Mincho" w:hAnsi="Arial" w:cs="Arial" w:hint="eastAsia"/>
          <w:color w:val="auto"/>
          <w:szCs w:val="24"/>
        </w:rPr>
        <w:t>まるで</w:t>
      </w:r>
    </w:p>
    <w:p w14:paraId="38877384" w14:textId="789F1DB7" w:rsidR="00033624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033624" w:rsidRPr="00CC7C62">
        <w:rPr>
          <w:rFonts w:ascii="Arial" w:eastAsia="MS Mincho" w:hAnsi="Arial" w:cs="Arial" w:hint="eastAsia"/>
          <w:color w:val="auto"/>
          <w:szCs w:val="24"/>
        </w:rPr>
        <w:t>なんとなく</w:t>
      </w:r>
    </w:p>
    <w:p w14:paraId="3F676B0A" w14:textId="3184A883" w:rsidR="00033624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033624" w:rsidRPr="00CC7C62">
        <w:rPr>
          <w:rFonts w:ascii="Arial" w:eastAsia="MS Mincho" w:hAnsi="Arial" w:cs="Arial" w:hint="eastAsia"/>
          <w:color w:val="auto"/>
          <w:szCs w:val="24"/>
        </w:rPr>
        <w:t>どうしても</w:t>
      </w:r>
    </w:p>
    <w:p w14:paraId="27F950EA" w14:textId="67CD44FD" w:rsidR="00CC7C62" w:rsidRPr="00751DBA" w:rsidRDefault="00CC7C62" w:rsidP="005C6A8E">
      <w:pPr>
        <w:pStyle w:val="BodyA"/>
        <w:rPr>
          <w:bCs/>
          <w:sz w:val="28"/>
          <w:szCs w:val="28"/>
        </w:rPr>
      </w:pPr>
    </w:p>
    <w:p w14:paraId="09191BFC" w14:textId="4820FC5E" w:rsidR="00C97871" w:rsidRPr="00396222" w:rsidRDefault="00054CAC" w:rsidP="00054CAC">
      <w:pPr>
        <w:pStyle w:val="BodyA"/>
        <w:ind w:firstLine="720"/>
        <w:rPr>
          <w:rFonts w:ascii="Constantia" w:hAnsi="Constantia"/>
          <w:b/>
          <w:bCs/>
          <w:i/>
          <w:sz w:val="24"/>
          <w:szCs w:val="24"/>
        </w:rPr>
      </w:pPr>
      <w:r w:rsidRPr="00396222">
        <w:rPr>
          <w:rFonts w:ascii="Constantia" w:hAnsi="Constantia"/>
          <w:b/>
          <w:bCs/>
          <w:i/>
          <w:sz w:val="24"/>
          <w:szCs w:val="24"/>
        </w:rPr>
        <w:t>yojijukugo:</w:t>
      </w:r>
    </w:p>
    <w:p w14:paraId="3F221235" w14:textId="678FF7E4" w:rsidR="00102843" w:rsidRDefault="00CC7C62" w:rsidP="0080407B">
      <w:pPr>
        <w:pStyle w:val="Body"/>
        <w:rPr>
          <w:rFonts w:ascii="Arial" w:eastAsia="MS Mincho" w:hAnsi="Arial" w:cs="Arial"/>
          <w:color w:val="auto"/>
          <w:szCs w:val="24"/>
        </w:rPr>
      </w:pPr>
      <w:r>
        <w:rPr>
          <w:rFonts w:ascii="Arial" w:eastAsia="MS Mincho" w:hAnsi="Arial" w:cs="Arial"/>
          <w:color w:val="auto"/>
          <w:szCs w:val="24"/>
        </w:rPr>
        <w:tab/>
      </w:r>
    </w:p>
    <w:p w14:paraId="797AC34C" w14:textId="3206965D" w:rsidR="0049620A" w:rsidRPr="0049620A" w:rsidRDefault="0080407B" w:rsidP="0049620A">
      <w:pPr>
        <w:pStyle w:val="BodyA"/>
        <w:ind w:left="720" w:firstLine="720"/>
        <w:rPr>
          <w:rFonts w:ascii="Arial" w:eastAsia="MS Mincho" w:hAnsi="Arial" w:cs="Arial"/>
          <w:color w:val="auto"/>
          <w:szCs w:val="24"/>
        </w:rPr>
      </w:pPr>
      <w:r>
        <w:rPr>
          <w:b/>
          <w:bCs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いっちょういったん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一長一短</w:t>
            </w:r>
          </w:rubyBase>
        </w:ruby>
      </w:r>
    </w:p>
    <w:p w14:paraId="732F61A7" w14:textId="77777777" w:rsidR="0080407B" w:rsidRPr="000571EF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  <w:lang w:val="ja-JP"/>
        </w:rPr>
      </w:pPr>
      <w:r w:rsidRPr="000571EF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じゅうにんといろ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十人十色</w:t>
            </w:r>
          </w:rubyBase>
        </w:ruby>
      </w:r>
    </w:p>
    <w:p w14:paraId="65F4DC4B" w14:textId="3C995F4B" w:rsidR="0080407B" w:rsidRPr="0049620A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  <w:lang w:val="ja-JP"/>
        </w:rPr>
      </w:pPr>
      <w:r w:rsidRPr="000571EF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みっかぼうず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三日坊主</w:t>
            </w:r>
          </w:rubyBase>
        </w:ruby>
      </w:r>
    </w:p>
    <w:p w14:paraId="19214702" w14:textId="069E0865" w:rsidR="00C97871" w:rsidRPr="009137EF" w:rsidRDefault="0080407B" w:rsidP="009137EF">
      <w:pPr>
        <w:pStyle w:val="BodyA"/>
        <w:ind w:firstLine="720"/>
        <w:rPr>
          <w:rFonts w:asciiTheme="minorEastAsia" w:eastAsiaTheme="minorEastAsia" w:hAnsiTheme="minorEastAsia"/>
          <w:bCs/>
          <w:lang w:val="ja-JP"/>
        </w:rPr>
      </w:pPr>
      <w:r w:rsidRPr="00EC74F9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302477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いちごいちえ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一期一会</w:t>
            </w:r>
          </w:rubyBase>
        </w:ruby>
      </w:r>
    </w:p>
    <w:p w14:paraId="3B22BF94" w14:textId="77777777" w:rsidR="006C515E" w:rsidRDefault="007E72DF">
      <w:pPr>
        <w:pStyle w:val="BodyA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</w:r>
    </w:p>
    <w:p w14:paraId="3F60B76C" w14:textId="77777777" w:rsidR="006C515E" w:rsidRDefault="006C515E">
      <w:pPr>
        <w:pStyle w:val="BodyA"/>
        <w:rPr>
          <w:rFonts w:ascii="Constantia" w:eastAsia="Times" w:hAnsi="Constantia" w:cs="Times"/>
          <w:b/>
          <w:i/>
          <w:sz w:val="24"/>
          <w:szCs w:val="24"/>
        </w:rPr>
      </w:pPr>
    </w:p>
    <w:p w14:paraId="2CADE3B5" w14:textId="3F1C6523" w:rsidR="0014731F" w:rsidRPr="007E72DF" w:rsidRDefault="007E72DF" w:rsidP="006C515E">
      <w:pPr>
        <w:pStyle w:val="BodyA"/>
        <w:ind w:firstLine="720"/>
        <w:rPr>
          <w:rFonts w:ascii="Constantia" w:eastAsia="Times" w:hAnsi="Constantia" w:cs="Times"/>
          <w:b/>
          <w:i/>
          <w:sz w:val="24"/>
          <w:szCs w:val="24"/>
        </w:rPr>
      </w:pPr>
      <w:proofErr w:type="spellStart"/>
      <w:r w:rsidRPr="007E72DF">
        <w:rPr>
          <w:rFonts w:ascii="Constantia" w:eastAsia="Times" w:hAnsi="Constantia" w:cs="Times"/>
          <w:b/>
          <w:i/>
          <w:sz w:val="24"/>
          <w:szCs w:val="24"/>
        </w:rPr>
        <w:lastRenderedPageBreak/>
        <w:t>aisatsu</w:t>
      </w:r>
      <w:proofErr w:type="spellEnd"/>
      <w:r w:rsidRPr="007E72DF">
        <w:rPr>
          <w:rFonts w:ascii="Constantia" w:eastAsia="Times" w:hAnsi="Constantia" w:cs="Times"/>
          <w:b/>
          <w:i/>
          <w:sz w:val="24"/>
          <w:szCs w:val="24"/>
        </w:rPr>
        <w:t>:</w:t>
      </w:r>
    </w:p>
    <w:p w14:paraId="350BBEF3" w14:textId="77777777" w:rsidR="0014731F" w:rsidRPr="00B24259" w:rsidRDefault="0014731F">
      <w:pPr>
        <w:pStyle w:val="BodyA"/>
        <w:rPr>
          <w:b/>
          <w:bCs/>
          <w:color w:val="FF0000"/>
          <w:lang w:val="ja-JP"/>
        </w:rPr>
      </w:pPr>
    </w:p>
    <w:p w14:paraId="1EA945EC" w14:textId="10DE0C2D" w:rsidR="00102843" w:rsidRPr="00CC7C62" w:rsidRDefault="00751892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B24259">
        <w:rPr>
          <w:b/>
          <w:bCs/>
          <w:color w:val="FF0000"/>
          <w:lang w:val="ja-JP"/>
        </w:rPr>
        <w:tab/>
      </w:r>
      <w:r w:rsidR="007E72DF">
        <w:rPr>
          <w:b/>
          <w:bCs/>
          <w:color w:val="FF0000"/>
          <w:lang w:val="ja-JP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どうぞ</w:t>
      </w:r>
    </w:p>
    <w:p w14:paraId="471E4E8C" w14:textId="3107E22C" w:rsidR="00AD410A" w:rsidRPr="00CC7C62" w:rsidRDefault="00102843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 w:hint="eastAsia"/>
          <w:color w:val="auto"/>
          <w:szCs w:val="24"/>
        </w:rPr>
        <w:tab/>
      </w:r>
      <w:r w:rsidR="007E72DF" w:rsidRPr="00CC7C62"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どうも</w:t>
      </w:r>
    </w:p>
    <w:p w14:paraId="3A88F818" w14:textId="2BFB6A92" w:rsidR="00102843" w:rsidRPr="00CC7C62" w:rsidRDefault="007E72DF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おはようございます</w:t>
      </w:r>
    </w:p>
    <w:p w14:paraId="7B8DF9EE" w14:textId="50BAB86E" w:rsidR="00102843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行ってきます</w:t>
      </w:r>
      <w:r w:rsidR="005444D6">
        <w:rPr>
          <w:rFonts w:ascii="Arial" w:eastAsia="MS Mincho" w:hAnsi="Arial" w:cs="Arial" w:hint="eastAsia"/>
          <w:color w:val="auto"/>
          <w:szCs w:val="24"/>
        </w:rPr>
        <w:t>、</w:t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行っていらっしゃい</w:t>
      </w:r>
    </w:p>
    <w:p w14:paraId="506BC259" w14:textId="3A1660F9" w:rsidR="00102843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ただいま</w:t>
      </w:r>
      <w:r w:rsidR="005444D6">
        <w:rPr>
          <w:rFonts w:ascii="Arial" w:eastAsia="MS Mincho" w:hAnsi="Arial" w:cs="Arial" w:hint="eastAsia"/>
          <w:color w:val="auto"/>
          <w:szCs w:val="24"/>
        </w:rPr>
        <w:t>、</w:t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おかえりなさい</w:t>
      </w:r>
    </w:p>
    <w:p w14:paraId="510BACF1" w14:textId="3A52448A" w:rsidR="00102843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ごめんなさい</w:t>
      </w:r>
    </w:p>
    <w:p w14:paraId="47F686DF" w14:textId="4B01C551" w:rsidR="00102843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おげんきですか</w:t>
      </w:r>
    </w:p>
    <w:p w14:paraId="57A0F360" w14:textId="7EFEBED3" w:rsidR="00102843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はじめまして</w:t>
      </w:r>
    </w:p>
    <w:p w14:paraId="6D111145" w14:textId="110B2C26" w:rsidR="00102843" w:rsidRPr="00CC7C62" w:rsidRDefault="007E72DF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よろしくおねがいします</w:t>
      </w:r>
    </w:p>
    <w:p w14:paraId="42D07B47" w14:textId="60F10807" w:rsidR="00627FD5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いらっしゃいませ</w:t>
      </w:r>
    </w:p>
    <w:p w14:paraId="14AF950B" w14:textId="77777777" w:rsidR="00627FD5" w:rsidRPr="00CC7C62" w:rsidRDefault="00627FD5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2EF58A82" w14:textId="7DD0621F" w:rsidR="0014731F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ご入学、おめでとうございます</w:t>
      </w:r>
    </w:p>
    <w:p w14:paraId="1CCF69F5" w14:textId="02A8CDE3" w:rsidR="0014731F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ごそつぎょう、おめでとうございます</w:t>
      </w:r>
    </w:p>
    <w:p w14:paraId="5E1888A5" w14:textId="2C5A82DB" w:rsidR="007E72DF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おたんじょうび、おめでとうございます</w:t>
      </w:r>
    </w:p>
    <w:p w14:paraId="0B1456C4" w14:textId="74A96E3D" w:rsidR="0080407B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おつかれさまでした</w:t>
      </w:r>
    </w:p>
    <w:p w14:paraId="682D335A" w14:textId="038F3657" w:rsidR="0014731F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よくいらっしゃいました</w:t>
      </w:r>
    </w:p>
    <w:p w14:paraId="19492101" w14:textId="22F72275" w:rsidR="0014731F" w:rsidRPr="00CC7C62" w:rsidRDefault="007E72DF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おじゃまします</w:t>
      </w:r>
    </w:p>
    <w:p w14:paraId="2583EF1E" w14:textId="6B3B3FBC" w:rsidR="0014731F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先日はありがとうございました</w:t>
      </w:r>
    </w:p>
    <w:p w14:paraId="51791DE0" w14:textId="31D5887A" w:rsidR="0014731F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お気をつけて</w:t>
      </w:r>
    </w:p>
    <w:p w14:paraId="6069AD54" w14:textId="77777777" w:rsidR="00CC7C62" w:rsidRPr="000571EF" w:rsidRDefault="00CC7C62" w:rsidP="00B24259">
      <w:pPr>
        <w:pStyle w:val="BodyA"/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</w:p>
    <w:p w14:paraId="33F1D062" w14:textId="5A6E4A61" w:rsidR="006C515E" w:rsidRDefault="009137EF" w:rsidP="009137EF">
      <w:pPr>
        <w:pStyle w:val="ListParagraph"/>
        <w:ind w:left="4320" w:firstLine="720"/>
        <w:jc w:val="right"/>
        <w:rPr>
          <w:rFonts w:asciiTheme="minorHAnsi" w:hAnsiTheme="minorHAnsi"/>
          <w:b/>
          <w:bCs/>
          <w:sz w:val="32"/>
          <w:szCs w:val="32"/>
        </w:rPr>
      </w:pPr>
      <w:r w:rsidRPr="009137EF">
        <w:rPr>
          <w:rFonts w:asciiTheme="minorHAnsi" w:hAnsiTheme="minorHAnsi"/>
          <w:b/>
          <w:bCs/>
          <w:sz w:val="32"/>
          <w:szCs w:val="32"/>
        </w:rPr>
        <w:t>See next page for Level IV</w:t>
      </w:r>
    </w:p>
    <w:p w14:paraId="54284646" w14:textId="77777777" w:rsidR="006C515E" w:rsidRDefault="006C515E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</w:p>
    <w:p w14:paraId="0BAEE98E" w14:textId="7AAD6106" w:rsidR="00776C4F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center"/>
        <w:rPr>
          <w:b/>
          <w:bCs/>
          <w:sz w:val="32"/>
          <w:szCs w:val="32"/>
        </w:rPr>
      </w:pPr>
      <w:r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Japanese L</w:t>
      </w:r>
      <w:r w:rsidR="00776C4F" w:rsidRPr="00145248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anguage, </w:t>
      </w:r>
      <w:r w:rsidR="007E72DF" w:rsidRPr="00145248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LEVEL IV</w:t>
      </w:r>
      <w:r w:rsidR="00BA5278" w:rsidRPr="00145248">
        <w:rPr>
          <w:rFonts w:ascii="MS Gothic" w:eastAsia="MS Gothic" w:hAnsi="MS Gothic" w:cs="MS Gothic" w:hint="eastAsia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　</w:t>
      </w:r>
    </w:p>
    <w:p w14:paraId="3D3E242B" w14:textId="67315C8C" w:rsidR="007E72DF" w:rsidRPr="00145248" w:rsidRDefault="00BA527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center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145248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(</w:t>
      </w:r>
      <w:r w:rsidR="00776C4F" w:rsidRPr="00145248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Note: </w:t>
      </w:r>
      <w:r w:rsidRPr="00145248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all categories include Level II and Level III lists)</w:t>
      </w:r>
    </w:p>
    <w:p w14:paraId="59A36F93" w14:textId="09B7124D" w:rsidR="007E72DF" w:rsidRPr="00145248" w:rsidRDefault="007E72DF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145248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Kanji and kanji compounds </w:t>
      </w:r>
    </w:p>
    <w:p w14:paraId="6DFC3F7A" w14:textId="0DDE1E1F" w:rsidR="007E72DF" w:rsidRDefault="007E72DF" w:rsidP="007E72DF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145248">
        <w:rPr>
          <w:rFonts w:ascii="Constantia" w:eastAsia="Times New Roman" w:hAnsi="Constantia" w:cs="Arial" w:hint="eastAsia"/>
          <w:b/>
          <w:i/>
          <w:color w:val="auto"/>
          <w:sz w:val="24"/>
          <w:szCs w:val="24"/>
        </w:rPr>
        <w:t>S</w:t>
      </w:r>
      <w:r w:rsidRPr="0014524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tudents should be able to read</w:t>
      </w:r>
      <w:r w:rsidR="00BA5278" w:rsidRPr="0014524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, write,</w:t>
      </w:r>
      <w:r w:rsidRPr="0014524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and understand the following kanji:</w:t>
      </w:r>
      <w:r w:rsidR="00BA5278" w:rsidRPr="0014524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</w:t>
      </w:r>
    </w:p>
    <w:p w14:paraId="1D3632C0" w14:textId="77777777" w:rsidR="00145248" w:rsidRPr="00145248" w:rsidRDefault="00145248" w:rsidP="007E72DF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394EDE21" w14:textId="77777777" w:rsidR="0014731F" w:rsidRPr="00396222" w:rsidRDefault="0014731F">
      <w:pPr>
        <w:pStyle w:val="BodyA"/>
        <w:rPr>
          <w:b/>
          <w:bCs/>
        </w:rPr>
      </w:pPr>
    </w:p>
    <w:p w14:paraId="2372C917" w14:textId="4B5C0689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八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十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百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5992EA8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万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円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火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水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曜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先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</w:p>
    <w:p w14:paraId="609F9874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年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今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何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時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分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半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65A88789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末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上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子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</w:p>
    <w:p w14:paraId="0D64741B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族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兄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妹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本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</w:p>
    <w:p w14:paraId="61C6E169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大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</w:p>
    <w:p w14:paraId="25C25C6D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口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外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島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草</w:t>
      </w:r>
    </w:p>
    <w:p w14:paraId="2C608EED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米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田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文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空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名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止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正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立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私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彼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英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代　</w:t>
      </w:r>
    </w:p>
    <w:p w14:paraId="0F57DEF6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教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室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牛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犬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表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主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洋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堂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工　</w:t>
      </w:r>
    </w:p>
    <w:p w14:paraId="39113412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皿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声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茶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枚</w:t>
      </w:r>
    </w:p>
    <w:p w14:paraId="640772EC" w14:textId="07E295EB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965AB9"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0CD0C684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昼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夜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冬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天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405C7651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 xml:space="preserve">　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西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方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市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丁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3633DC64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港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電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車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衣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活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7E9AAF6E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品　　物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料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理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切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肉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F491DA1" w14:textId="02016E53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飯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目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965AB9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持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30256F9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>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BCF4BC0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古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赤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青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黒</w:t>
      </w:r>
    </w:p>
    <w:p w14:paraId="2A99CE8F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69960B32" w14:textId="77777777" w:rsidR="00145248" w:rsidRPr="00EB4408" w:rsidRDefault="00145248" w:rsidP="00145248">
      <w:pPr>
        <w:pStyle w:val="BodyA"/>
        <w:jc w:val="right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</w:t>
      </w:r>
      <w:r w:rsidRPr="00EB440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(continued on next page)</w:t>
      </w:r>
    </w:p>
    <w:p w14:paraId="3C386427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</w:p>
    <w:p w14:paraId="5A670C60" w14:textId="77777777" w:rsidR="00145248" w:rsidRDefault="00145248" w:rsidP="0054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絵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院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結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>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的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3E52A168" w14:textId="77777777" w:rsidR="00145248" w:rsidRDefault="00145248" w:rsidP="0054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宿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対</w:t>
      </w:r>
    </w:p>
    <w:p w14:paraId="1DD3C6A0" w14:textId="4FF6D3C5" w:rsidR="0014731F" w:rsidRDefault="00145248" w:rsidP="005444D6">
      <w:pPr>
        <w:pStyle w:val="BodyA"/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</w:pP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 xml:space="preserve">　 </w:t>
      </w:r>
      <w:r>
        <w:rPr>
          <w:rFonts w:ascii="MS Mincho" w:eastAsia="MS Mincho" w:hAnsi="MS Mincho" w:cs="MS Mincho"/>
          <w:sz w:val="28"/>
          <w:szCs w:val="28"/>
          <w:bdr w:val="none" w:sz="0" w:space="0" w:color="auto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信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経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Pr="00A90DCB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配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重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記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守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若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幸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両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</w:p>
    <w:p w14:paraId="4B270714" w14:textId="77777777" w:rsidR="00965AB9" w:rsidRPr="00145248" w:rsidRDefault="00965AB9" w:rsidP="00145248">
      <w:pPr>
        <w:pStyle w:val="BodyA"/>
        <w:rPr>
          <w:rFonts w:ascii="Cambria" w:eastAsiaTheme="minorEastAsia" w:hAnsi="Cambria" w:cs="Cambria"/>
        </w:rPr>
      </w:pPr>
    </w:p>
    <w:p w14:paraId="01026BAB" w14:textId="0792D42D" w:rsidR="00145248" w:rsidRDefault="00145248">
      <w:pPr>
        <w:pStyle w:val="BodyA"/>
        <w:rPr>
          <w:rFonts w:ascii="Cambria" w:eastAsiaTheme="minorEastAsia" w:hAnsi="Cambria" w:cs="Cambria"/>
        </w:rPr>
      </w:pPr>
    </w:p>
    <w:p w14:paraId="06BD8D08" w14:textId="77777777" w:rsidR="00284A3C" w:rsidRDefault="00965AB9" w:rsidP="00A90DCB">
      <w:pPr>
        <w:pStyle w:val="BodyA"/>
        <w:spacing w:after="160"/>
        <w:rPr>
          <w:rFonts w:ascii="MS Mincho" w:eastAsia="MS Mincho" w:hAnsi="MS Mincho" w:cs="MS Mincho"/>
          <w:sz w:val="28"/>
          <w:szCs w:val="28"/>
          <w:bdr w:val="none" w:sz="0" w:space="0" w:color="auto"/>
        </w:rPr>
      </w:pP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 xml:space="preserve">    世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界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地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図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鉄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道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旅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場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線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階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門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戸</w:t>
      </w:r>
    </w:p>
    <w:p w14:paraId="6BE4D60A" w14:textId="6B096E03" w:rsidR="00965AB9" w:rsidRDefault="00284A3C" w:rsidP="00A90DCB">
      <w:pPr>
        <w:pStyle w:val="BodyA"/>
        <w:spacing w:after="160"/>
        <w:rPr>
          <w:rFonts w:ascii="MS Mincho" w:eastAsia="MS Mincho" w:hAnsi="MS Mincho" w:cs="MS Mincho"/>
          <w:sz w:val="28"/>
          <w:szCs w:val="28"/>
          <w:bdr w:val="none" w:sz="0" w:space="0" w:color="auto"/>
        </w:rPr>
      </w:pP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 xml:space="preserve">　　</w:t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次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 w:rsidR="00965AB9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当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歩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通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遅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引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開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閉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始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終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番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号</w:t>
      </w:r>
    </w:p>
    <w:p w14:paraId="3E011E7E" w14:textId="77777777" w:rsidR="00965AB9" w:rsidRDefault="00965AB9" w:rsidP="00A90DCB">
      <w:pPr>
        <w:pStyle w:val="BodyA"/>
        <w:spacing w:after="160"/>
        <w:rPr>
          <w:rFonts w:ascii="MS Mincho" w:eastAsia="MS Mincho" w:hAnsi="MS Mincho" w:cs="MS Mincho"/>
          <w:sz w:val="28"/>
          <w:szCs w:val="28"/>
          <w:bdr w:val="none" w:sz="0" w:space="0" w:color="auto"/>
        </w:rPr>
      </w:pP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 xml:space="preserve">　　待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考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急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決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使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寒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暑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早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近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建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由</w:t>
      </w:r>
    </w:p>
    <w:p w14:paraId="0C538619" w14:textId="77982EBC" w:rsidR="008D22A1" w:rsidRDefault="00965AB9" w:rsidP="00A90DCB">
      <w:pPr>
        <w:pStyle w:val="BodyA"/>
        <w:spacing w:after="160"/>
        <w:rPr>
          <w:rFonts w:ascii="MS Mincho" w:eastAsia="MS Mincho" w:hAnsi="MS Mincho" w:cs="MS Mincho"/>
          <w:sz w:val="28"/>
          <w:szCs w:val="28"/>
          <w:bdr w:val="none" w:sz="0" w:space="0" w:color="auto"/>
        </w:rPr>
      </w:pP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 xml:space="preserve">　　多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少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最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悪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全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部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用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知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A90DCB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果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8D22A1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作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8D22A1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化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8D22A1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死</w:t>
      </w:r>
    </w:p>
    <w:p w14:paraId="33D014B0" w14:textId="77777777" w:rsidR="008D22A1" w:rsidRDefault="00965AB9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Theme="minorEastAsia" w:eastAsiaTheme="minorEastAsia" w:hAnsiTheme="minorEastAsia" w:cs="Constantia"/>
          <w:color w:val="000000"/>
          <w:sz w:val="28"/>
          <w:szCs w:val="28"/>
          <w:bdr w:val="none" w:sz="0" w:space="0" w:color="auto"/>
          <w:lang w:eastAsia="ja-JP"/>
        </w:rPr>
      </w:pP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8D22A1"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卒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8D22A1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業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仕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事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映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画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医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者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神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社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農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>産</w:t>
      </w:r>
    </w:p>
    <w:p w14:paraId="38B99443" w14:textId="60156204" w:rsidR="008D22A1" w:rsidRDefault="008D22A1" w:rsidP="008D2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漢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習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特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非</w:t>
      </w:r>
    </w:p>
    <w:p w14:paraId="04BB41A0" w14:textId="77777777" w:rsidR="00284A3C" w:rsidRDefault="008D22A1" w:rsidP="00284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>
        <w:rPr>
          <w:rFonts w:asciiTheme="minorEastAsia" w:eastAsiaTheme="minorEastAsia" w:hAnsiTheme="minorEastAsia" w:cs="Constantia" w:hint="eastAsia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便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利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連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留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注</w:t>
      </w:r>
    </w:p>
    <w:p w14:paraId="72B3A5E7" w14:textId="77777777" w:rsidR="00284A3C" w:rsidRDefault="00284A3C" w:rsidP="00284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転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>借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説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怒</w:t>
      </w:r>
    </w:p>
    <w:p w14:paraId="27469DCE" w14:textId="77777777" w:rsidR="00284A3C" w:rsidRDefault="00284A3C" w:rsidP="00284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調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査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問</w:t>
      </w:r>
    </w:p>
    <w:p w14:paraId="1320F529" w14:textId="1CF65E54" w:rsidR="00284A3C" w:rsidRDefault="00284A3C" w:rsidP="00284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　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府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  <w:t>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  <w:t xml:space="preserve"> </w:t>
      </w:r>
    </w:p>
    <w:p w14:paraId="360162BC" w14:textId="5EC8CECD" w:rsidR="00A34190" w:rsidRPr="00284A3C" w:rsidRDefault="00284A3C" w:rsidP="00284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1EB6125A" w14:textId="6DB65C0E" w:rsidR="007E72DF" w:rsidRPr="00055675" w:rsidRDefault="007E72DF" w:rsidP="007E72DF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S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>tudents should also be able to...</w:t>
      </w:r>
    </w:p>
    <w:p w14:paraId="49EACFAD" w14:textId="77777777" w:rsidR="007E72DF" w:rsidRPr="00055675" w:rsidRDefault="007E72DF" w:rsidP="007E72DF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</w:p>
    <w:p w14:paraId="502DF68A" w14:textId="77777777" w:rsidR="007E72DF" w:rsidRPr="00055675" w:rsidRDefault="007E72DF" w:rsidP="007E72DF">
      <w:pPr>
        <w:pStyle w:val="BodyA"/>
        <w:rPr>
          <w:b/>
          <w:bCs/>
          <w:color w:val="auto"/>
          <w:sz w:val="24"/>
          <w:szCs w:val="24"/>
        </w:rPr>
      </w:pP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ab/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  <w:u w:val="single"/>
        </w:rPr>
        <w:t>understand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  <w:u w:val="single"/>
        </w:rPr>
        <w:t xml:space="preserve"> and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 xml:space="preserve"> 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 </w:t>
      </w:r>
      <w:r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common 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kanji compound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</w:rPr>
        <w:t>s like the following:</w:t>
      </w:r>
    </w:p>
    <w:p w14:paraId="3194A566" w14:textId="77777777" w:rsidR="0014731F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2E99FADE" w14:textId="5150D89A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402CD8">
        <w:rPr>
          <w:b/>
          <w:bCs/>
        </w:rPr>
        <w:tab/>
      </w:r>
      <w:r w:rsidR="007E72DF">
        <w:rPr>
          <w:b/>
          <w:bCs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週末、父母、出口、米国、休日、何本</w:t>
      </w:r>
    </w:p>
    <w:p w14:paraId="6439F50E" w14:textId="25926304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便利、歩道、近代、最高、都市化</w:t>
      </w:r>
      <w:r w:rsidRPr="005C6A8E">
        <w:rPr>
          <w:rFonts w:ascii="Arial" w:eastAsia="MS Mincho" w:hAnsi="Arial" w:cs="Arial"/>
          <w:color w:val="auto"/>
          <w:szCs w:val="24"/>
        </w:rPr>
        <w:tab/>
      </w:r>
    </w:p>
    <w:p w14:paraId="1E7B1532" w14:textId="7BED4679" w:rsidR="0014731F" w:rsidRPr="00AD410A" w:rsidRDefault="00751892" w:rsidP="005C6A8E">
      <w:pPr>
        <w:pStyle w:val="Body"/>
        <w:ind w:left="270"/>
        <w:rPr>
          <w:rFonts w:asciiTheme="minorEastAsia" w:eastAsiaTheme="minorEastAsia" w:hAnsiTheme="minorEastAsia"/>
          <w:b/>
          <w:bCs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気持、着物、生活、物語、帰国</w:t>
      </w:r>
      <w:r w:rsidRPr="00AD410A">
        <w:rPr>
          <w:rFonts w:asciiTheme="minorEastAsia" w:eastAsiaTheme="minorEastAsia" w:hAnsiTheme="minorEastAsia"/>
          <w:b/>
          <w:bCs/>
        </w:rPr>
        <w:tab/>
      </w:r>
    </w:p>
    <w:p w14:paraId="72E8E359" w14:textId="77777777" w:rsidR="0014731F" w:rsidRPr="00AD410A" w:rsidRDefault="00751892">
      <w:pPr>
        <w:pStyle w:val="BodyA"/>
        <w:rPr>
          <w:rFonts w:asciiTheme="minorEastAsia" w:eastAsiaTheme="minorEastAsia" w:hAnsiTheme="minorEastAsia"/>
          <w:b/>
          <w:bCs/>
        </w:rPr>
      </w:pPr>
      <w:r w:rsidRPr="00AD410A">
        <w:rPr>
          <w:rFonts w:asciiTheme="minorEastAsia" w:eastAsiaTheme="minorEastAsia" w:hAnsiTheme="minorEastAsia"/>
          <w:b/>
          <w:bCs/>
        </w:rPr>
        <w:tab/>
      </w:r>
    </w:p>
    <w:p w14:paraId="2013228A" w14:textId="77777777" w:rsidR="007E72DF" w:rsidRPr="00055675" w:rsidRDefault="007E72DF" w:rsidP="007E72DF">
      <w:pPr>
        <w:pStyle w:val="BodyA"/>
        <w:rPr>
          <w:rFonts w:ascii="Constantia" w:hAnsi="Constantia"/>
          <w:b/>
          <w:bCs/>
          <w:color w:val="auto"/>
          <w:sz w:val="24"/>
          <w:szCs w:val="24"/>
        </w:rPr>
      </w:pPr>
      <w:r>
        <w:rPr>
          <w:b/>
          <w:bCs/>
        </w:rPr>
        <w:tab/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family names: </w:t>
      </w:r>
    </w:p>
    <w:p w14:paraId="5DD74155" w14:textId="77777777" w:rsidR="0014731F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25F235F8" w14:textId="5979CFE1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402CD8">
        <w:rPr>
          <w:b/>
          <w:bCs/>
        </w:rPr>
        <w:tab/>
      </w:r>
      <w:r w:rsidR="007E72DF">
        <w:rPr>
          <w:b/>
          <w:bCs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田中、山田、山口、中村、木村、林、本田</w:t>
      </w:r>
      <w:r w:rsidRPr="005C6A8E">
        <w:rPr>
          <w:rFonts w:ascii="Arial" w:eastAsia="MS Mincho" w:hAnsi="Arial" w:cs="Arial"/>
          <w:color w:val="auto"/>
          <w:szCs w:val="24"/>
        </w:rPr>
        <w:t xml:space="preserve"> </w:t>
      </w:r>
      <w:r w:rsidRPr="005C6A8E">
        <w:rPr>
          <w:rFonts w:ascii="Arial" w:eastAsia="MS Mincho" w:hAnsi="Arial" w:cs="Arial"/>
          <w:color w:val="auto"/>
          <w:szCs w:val="24"/>
        </w:rPr>
        <w:tab/>
      </w:r>
    </w:p>
    <w:p w14:paraId="580D27A2" w14:textId="3128D823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佐藤、渡辺、伊藤、佐々木、清水、鈴木、野村</w:t>
      </w:r>
    </w:p>
    <w:p w14:paraId="0BB66911" w14:textId="06F871B0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高橋、山本、松本、井上、小林、吉田、松下</w:t>
      </w:r>
    </w:p>
    <w:p w14:paraId="6FE96446" w14:textId="77777777" w:rsidR="0014731F" w:rsidRPr="00AD410A" w:rsidRDefault="00751892">
      <w:pPr>
        <w:pStyle w:val="BodyA"/>
        <w:rPr>
          <w:rFonts w:asciiTheme="minorEastAsia" w:eastAsiaTheme="minorEastAsia" w:hAnsiTheme="minorEastAsia"/>
          <w:b/>
          <w:bCs/>
        </w:rPr>
      </w:pPr>
      <w:r w:rsidRPr="00AD410A">
        <w:rPr>
          <w:rFonts w:asciiTheme="minorEastAsia" w:eastAsiaTheme="minorEastAsia" w:hAnsiTheme="minorEastAsia"/>
          <w:b/>
          <w:bCs/>
        </w:rPr>
        <w:tab/>
      </w:r>
    </w:p>
    <w:p w14:paraId="2445DC0F" w14:textId="77777777" w:rsidR="00A90DCB" w:rsidRDefault="00A90DCB" w:rsidP="007E72DF">
      <w:pPr>
        <w:pStyle w:val="BodyA"/>
        <w:rPr>
          <w:b/>
          <w:bCs/>
        </w:rPr>
      </w:pPr>
    </w:p>
    <w:p w14:paraId="2717E55F" w14:textId="77777777" w:rsidR="00A90DCB" w:rsidRDefault="00A90DCB" w:rsidP="007E72DF">
      <w:pPr>
        <w:pStyle w:val="BodyA"/>
        <w:rPr>
          <w:b/>
          <w:bCs/>
        </w:rPr>
      </w:pPr>
    </w:p>
    <w:p w14:paraId="67B8CCFC" w14:textId="1E1652F9" w:rsidR="0014731F" w:rsidRPr="007E72DF" w:rsidRDefault="007E72DF" w:rsidP="007E72DF">
      <w:pPr>
        <w:pStyle w:val="BodyA"/>
        <w:rPr>
          <w:rFonts w:ascii="Constantia" w:hAnsi="Constantia"/>
          <w:b/>
          <w:bCs/>
          <w:i/>
          <w:color w:val="auto"/>
          <w:sz w:val="24"/>
          <w:szCs w:val="24"/>
        </w:rPr>
      </w:pPr>
      <w:r>
        <w:rPr>
          <w:b/>
          <w:bCs/>
        </w:rPr>
        <w:lastRenderedPageBreak/>
        <w:tab/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place names and </w:t>
      </w:r>
      <w:r w:rsidRPr="00054CAC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recognize their location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>:</w:t>
      </w:r>
    </w:p>
    <w:p w14:paraId="379CCD9E" w14:textId="77777777" w:rsidR="0014731F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1588F9B9" w14:textId="042E1E8B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402CD8">
        <w:rPr>
          <w:b/>
          <w:bCs/>
        </w:rPr>
        <w:tab/>
      </w:r>
      <w:r w:rsidR="007E72DF">
        <w:rPr>
          <w:b/>
          <w:bCs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東京、京都、大阪、横浜、名古屋</w:t>
      </w:r>
    </w:p>
    <w:p w14:paraId="42E0E115" w14:textId="0F74B13D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本州、九州、四国、北海道、沖縄</w:t>
      </w:r>
      <w:r w:rsidR="005C6A8E">
        <w:rPr>
          <w:rFonts w:ascii="Arial" w:eastAsia="MS Mincho" w:hAnsi="Arial" w:cs="Arial" w:hint="eastAsia"/>
          <w:color w:val="auto"/>
          <w:szCs w:val="24"/>
        </w:rPr>
        <w:t xml:space="preserve">　　　　　　</w:t>
      </w:r>
    </w:p>
    <w:p w14:paraId="3961A327" w14:textId="342E2625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太平洋、日本海</w:t>
      </w:r>
    </w:p>
    <w:p w14:paraId="71BCDA65" w14:textId="77777777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</w:p>
    <w:p w14:paraId="75133C9D" w14:textId="58B58EBC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>福岡、札幌、広島、仙台</w:t>
      </w:r>
    </w:p>
    <w:p w14:paraId="466F210C" w14:textId="3038F80D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関東、関西、東北、中部、中国</w:t>
      </w:r>
    </w:p>
    <w:p w14:paraId="30539437" w14:textId="77777777" w:rsidR="0014731F" w:rsidRPr="005C6A8E" w:rsidRDefault="0014731F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1169C711" w14:textId="697A208C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>神戸、川崎、奈良、日光、長崎</w:t>
      </w:r>
      <w:r w:rsidRPr="005C6A8E">
        <w:rPr>
          <w:rFonts w:ascii="Arial" w:eastAsia="MS Mincho" w:hAnsi="Arial" w:cs="Arial"/>
          <w:color w:val="auto"/>
          <w:szCs w:val="24"/>
        </w:rPr>
        <w:t xml:space="preserve"> </w:t>
      </w:r>
    </w:p>
    <w:p w14:paraId="22069CC9" w14:textId="0D3F832A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>神奈川、愛知、兵庫</w:t>
      </w:r>
    </w:p>
    <w:p w14:paraId="72B99B0A" w14:textId="58978FBD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>富士山、日本アルプス、伊豆、瀬戸内海</w:t>
      </w:r>
    </w:p>
    <w:p w14:paraId="557DCE89" w14:textId="7DCBFA0F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>成田</w:t>
      </w:r>
      <w:r w:rsidR="00BA5278" w:rsidRPr="005C6A8E">
        <w:rPr>
          <w:rFonts w:ascii="Arial" w:eastAsia="MS Mincho" w:hAnsi="Arial" w:cs="Arial" w:hint="eastAsia"/>
          <w:color w:val="auto"/>
          <w:szCs w:val="24"/>
        </w:rPr>
        <w:t>（国際空港）</w:t>
      </w:r>
      <w:r w:rsidRPr="005C6A8E">
        <w:rPr>
          <w:rFonts w:ascii="Arial" w:eastAsia="MS Mincho" w:hAnsi="Arial" w:cs="Arial"/>
          <w:color w:val="auto"/>
          <w:szCs w:val="24"/>
        </w:rPr>
        <w:t>、羽田</w:t>
      </w:r>
      <w:r w:rsidR="00BA5278" w:rsidRPr="005C6A8E">
        <w:rPr>
          <w:rFonts w:ascii="Arial" w:eastAsia="MS Mincho" w:hAnsi="Arial" w:cs="Arial" w:hint="eastAsia"/>
          <w:color w:val="auto"/>
          <w:szCs w:val="24"/>
        </w:rPr>
        <w:t>（国際空港）</w:t>
      </w:r>
    </w:p>
    <w:p w14:paraId="1DE32935" w14:textId="4CF14581" w:rsidR="0014731F" w:rsidRDefault="00751892" w:rsidP="0080407B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>銀座、新宿、上野、渋谷、秋葉原、原宿、浅草</w:t>
      </w:r>
    </w:p>
    <w:p w14:paraId="04EC910C" w14:textId="77777777" w:rsidR="0049620A" w:rsidRPr="0080407B" w:rsidRDefault="0049620A" w:rsidP="0080407B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2EB09EDC" w14:textId="77777777" w:rsidR="0014731F" w:rsidRPr="00AD410A" w:rsidRDefault="0014731F">
      <w:pPr>
        <w:pStyle w:val="BodyA"/>
        <w:rPr>
          <w:rFonts w:asciiTheme="minorEastAsia" w:eastAsiaTheme="minorEastAsia" w:hAnsiTheme="minorEastAsia"/>
        </w:rPr>
      </w:pPr>
    </w:p>
    <w:p w14:paraId="64CE2168" w14:textId="77777777" w:rsidR="0049620A" w:rsidRDefault="00AD410A" w:rsidP="00496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Constantia" w:eastAsia="Times New Roman" w:hAnsi="Constantia" w:cs="Arial"/>
          <w:b/>
          <w:i/>
          <w:u w:color="000000"/>
          <w:lang w:eastAsia="ja-JP"/>
        </w:rPr>
      </w:pPr>
      <w:r w:rsidRPr="005C6A8E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Expressive Japanese </w:t>
      </w:r>
    </w:p>
    <w:p w14:paraId="250D290D" w14:textId="77777777" w:rsidR="0049620A" w:rsidRDefault="0049620A" w:rsidP="0049620A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Students should be able to understand and use the following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. Note that direct translations are not sufficient. Students must demonstrate an understanding of the meaning and use of each expression. </w:t>
      </w:r>
    </w:p>
    <w:p w14:paraId="7A63E92A" w14:textId="52E48D4A" w:rsidR="00AD410A" w:rsidRPr="00055675" w:rsidRDefault="00AD410A" w:rsidP="00496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Theme="minorHAnsi" w:eastAsia="Times New Roman" w:hAnsiTheme="minorHAnsi" w:cs="Arial"/>
          <w:b/>
          <w:i/>
          <w:color w:val="FF0000"/>
        </w:rPr>
      </w:pPr>
      <w:r w:rsidRPr="00055675">
        <w:rPr>
          <w:rFonts w:asciiTheme="minorHAnsi" w:eastAsia="Times New Roman" w:hAnsiTheme="minorHAnsi" w:cs="Arial"/>
          <w:b/>
          <w:i/>
          <w:color w:val="FF0000"/>
        </w:rPr>
        <w:tab/>
      </w:r>
    </w:p>
    <w:p w14:paraId="373564DE" w14:textId="5133181A" w:rsidR="0014731F" w:rsidRDefault="00AD410A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ab/>
      </w:r>
      <w:r w:rsidR="0080407B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proverbs and expressions:</w:t>
      </w:r>
    </w:p>
    <w:p w14:paraId="7A5F8179" w14:textId="77777777" w:rsidR="0049620A" w:rsidRPr="0080407B" w:rsidRDefault="0049620A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6C90E559" w14:textId="6B6C1658" w:rsidR="0080407B" w:rsidRPr="000571EF" w:rsidRDefault="00AD410A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>
        <w:rPr>
          <w:rFonts w:ascii="MS Mincho" w:eastAsia="MS Mincho" w:hAnsi="MS Mincho" w:cs="MS Mincho"/>
          <w:b/>
          <w:bCs/>
          <w:color w:val="212121"/>
          <w:u w:color="212121"/>
        </w:rPr>
        <w:tab/>
      </w:r>
      <w:r w:rsidR="0080407B">
        <w:rPr>
          <w:rFonts w:ascii="Cambria" w:eastAsia="Cambria" w:hAnsi="Cambria" w:cs="Cambria"/>
          <w:b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6D474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いしばし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石橋</w:t>
            </w:r>
          </w:rubyBase>
        </w:ruby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をたたいて</w: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="0080407B" w:rsidRPr="006D474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わた</w:instrTex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),渡)</w:instrTex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る</w:t>
      </w:r>
    </w:p>
    <w:p w14:paraId="0DBB7136" w14:textId="77777777" w:rsidR="0080407B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</w:pP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いちじ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一事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C03EBA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ばんじ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),万事)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</w:p>
    <w:p w14:paraId="6AF2CB0E" w14:textId="77777777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さるも木から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お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落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ちる</w:t>
      </w:r>
    </w:p>
    <w:p w14:paraId="7F64B8E4" w14:textId="77777777" w:rsidR="0080407B" w:rsidRPr="004C761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FF0000"/>
          <w:u w:color="212121"/>
        </w:rPr>
      </w:pP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 w:rsidRPr="0080407B">
        <w:rPr>
          <w:rFonts w:asciiTheme="minorEastAsia" w:eastAsiaTheme="minorEastAsia" w:hAnsiTheme="minorEastAsia" w:cs="Cambria"/>
          <w:bCs/>
          <w:color w:val="auto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80407B">
              <w:rPr>
                <w:rFonts w:ascii="MS Mincho" w:eastAsia="MS Mincho" w:hAnsiTheme="minorEastAsia" w:cs="Cambria"/>
                <w:bCs/>
                <w:color w:val="auto"/>
                <w:sz w:val="11"/>
                <w:u w:color="212121"/>
                <w:lang w:val="ja-JP"/>
              </w:rPr>
              <w:t>ななころ</w:t>
            </w:r>
          </w:rt>
          <w:rubyBase>
            <w:r w:rsidR="0080407B" w:rsidRPr="0080407B">
              <w:rPr>
                <w:rFonts w:asciiTheme="minorEastAsia" w:eastAsiaTheme="minorEastAsia" w:hAnsiTheme="minorEastAsia" w:cs="Cambria"/>
                <w:bCs/>
                <w:color w:val="auto"/>
                <w:u w:color="212121"/>
                <w:lang w:val="ja-JP"/>
              </w:rPr>
              <w:t>七転</w:t>
            </w:r>
          </w:rubyBase>
        </w:ruby>
      </w:r>
      <w:r w:rsidRPr="0080407B">
        <w:rPr>
          <w:rFonts w:asciiTheme="minorEastAsia" w:eastAsiaTheme="minorEastAsia" w:hAnsiTheme="minorEastAsia" w:cs="Cambria"/>
          <w:bCs/>
          <w:color w:val="auto"/>
          <w:u w:color="212121"/>
          <w:lang w:val="ja-JP"/>
        </w:rPr>
        <w:t>び</w:t>
      </w:r>
      <w:r w:rsidRPr="0080407B">
        <w:rPr>
          <w:rFonts w:asciiTheme="minorEastAsia" w:eastAsiaTheme="minorEastAsia" w:hAnsiTheme="minorEastAsia" w:cs="Cambria"/>
          <w:bCs/>
          <w:color w:val="auto"/>
          <w:u w:color="212121"/>
          <w:lang w:val="ja-JP"/>
        </w:rPr>
        <w:fldChar w:fldCharType="begin"/>
      </w:r>
      <w:r w:rsidRPr="0080407B">
        <w:rPr>
          <w:rFonts w:asciiTheme="minorEastAsia" w:eastAsiaTheme="minorEastAsia" w:hAnsiTheme="minorEastAsia" w:cs="Cambria"/>
          <w:bCs/>
          <w:color w:val="auto"/>
          <w:u w:color="212121"/>
          <w:lang w:val="ja-JP"/>
        </w:rPr>
        <w:instrText>EQ \* jc2 \* "Font:MS Mincho" \* hps11 \o\ad(\s\up 10(</w:instrText>
      </w:r>
      <w:r w:rsidRPr="0080407B">
        <w:rPr>
          <w:rFonts w:ascii="MS Mincho" w:eastAsia="MS Mincho" w:hAnsiTheme="minorEastAsia" w:cs="Cambria"/>
          <w:bCs/>
          <w:color w:val="auto"/>
          <w:sz w:val="11"/>
          <w:u w:color="212121"/>
          <w:lang w:val="ja-JP"/>
        </w:rPr>
        <w:instrText>やお</w:instrText>
      </w:r>
      <w:r w:rsidRPr="0080407B">
        <w:rPr>
          <w:rFonts w:asciiTheme="minorEastAsia" w:eastAsiaTheme="minorEastAsia" w:hAnsiTheme="minorEastAsia" w:cs="Cambria"/>
          <w:bCs/>
          <w:color w:val="auto"/>
          <w:u w:color="212121"/>
          <w:lang w:val="ja-JP"/>
        </w:rPr>
        <w:instrText>),八起)</w:instrText>
      </w:r>
      <w:r w:rsidRPr="0080407B">
        <w:rPr>
          <w:rFonts w:asciiTheme="minorEastAsia" w:eastAsiaTheme="minorEastAsia" w:hAnsiTheme="minorEastAsia" w:cs="Cambria"/>
          <w:bCs/>
          <w:color w:val="auto"/>
          <w:u w:color="212121"/>
          <w:lang w:val="ja-JP"/>
        </w:rPr>
        <w:fldChar w:fldCharType="end"/>
      </w:r>
      <w:r w:rsidRPr="0080407B">
        <w:rPr>
          <w:rFonts w:asciiTheme="minorEastAsia" w:eastAsiaTheme="minorEastAsia" w:hAnsiTheme="minorEastAsia" w:cs="Cambria"/>
          <w:bCs/>
          <w:color w:val="auto"/>
          <w:u w:color="212121"/>
          <w:lang w:val="ja-JP"/>
        </w:rPr>
        <w:t>き</w:t>
      </w:r>
    </w:p>
    <w:p w14:paraId="23A7B0DD" w14:textId="61E7534A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うりふた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瓜二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つ</w:t>
      </w:r>
    </w:p>
    <w:p w14:paraId="7338DFF4" w14:textId="77777777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ピンからキリまで</w:t>
      </w:r>
    </w:p>
    <w:p w14:paraId="3CF700A9" w14:textId="77777777" w:rsidR="0049620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</w:pP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</w:p>
    <w:p w14:paraId="2CC757FE" w14:textId="695FED7F" w:rsidR="0080407B" w:rsidRPr="0049620A" w:rsidRDefault="0049620A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>
        <w:rPr>
          <w:rFonts w:asciiTheme="minorEastAsia" w:eastAsiaTheme="minorEastAsia" w:hAnsiTheme="minorEastAsia" w:cs="Cambria" w:hint="eastAsia"/>
          <w:bCs/>
          <w:color w:val="212121"/>
          <w:u w:color="212121"/>
          <w:lang w:val="ja-JP"/>
        </w:rPr>
        <w:tab/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むね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胸</w:t>
            </w:r>
          </w:rubyBase>
        </w:ruby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</w: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="0080407B" w:rsidRPr="00C03EBA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おど</w:instrTex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),踊)</w:instrTex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る</w:t>
      </w:r>
    </w:p>
    <w:p w14:paraId="76877DFE" w14:textId="77777777" w:rsidR="0080407B" w:rsidRPr="00751DB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371AF7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いそ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急</w:t>
            </w:r>
          </w:rubyBase>
        </w:ruby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がば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371AF7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まわ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),回)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れ</w:t>
      </w:r>
    </w:p>
    <w:p w14:paraId="606999C6" w14:textId="3D47F1C1" w:rsidR="0080407B" w:rsidRPr="00751DBA" w:rsidRDefault="0080407B" w:rsidP="0049620A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花より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371AF7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だんご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),団子)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</w:p>
    <w:p w14:paraId="1AA2F8F2" w14:textId="42B97FDE" w:rsidR="0080407B" w:rsidRPr="00751DB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かお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顔</w:t>
            </w:r>
          </w:rubyBase>
        </w:ruby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から火が出る</w:t>
      </w:r>
    </w:p>
    <w:p w14:paraId="793520C5" w14:textId="77777777" w:rsidR="0080407B" w:rsidRPr="004F4E97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目を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1352B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まる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),丸)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くする</w:t>
      </w:r>
    </w:p>
    <w:p w14:paraId="070C0D5D" w14:textId="77777777" w:rsidR="0049620A" w:rsidRDefault="0049620A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</w:pPr>
    </w:p>
    <w:p w14:paraId="04D71757" w14:textId="77777777" w:rsidR="0080407B" w:rsidRPr="004F4E97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のう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能</w:t>
            </w:r>
          </w:rubyBase>
        </w:ruby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ある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1352B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たか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),鷹)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は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つめ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爪</w:t>
            </w:r>
          </w:rubyBase>
        </w:ruby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を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かく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隠</w:t>
            </w:r>
          </w:rubyBase>
        </w:ruby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す</w:t>
      </w:r>
    </w:p>
    <w:p w14:paraId="4AA71CBA" w14:textId="07E8974A" w:rsidR="0080407B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</w:pP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あっけに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1352B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と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),取)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られる</w:t>
      </w:r>
      <w:r w:rsidR="00A90DC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</w:p>
    <w:p w14:paraId="0AC02218" w14:textId="0EC3A3E5" w:rsidR="00A90DCB" w:rsidRPr="004F4E97" w:rsidRDefault="00A90DC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 w:rsidRPr="00EB4408">
        <w:rPr>
          <w:rFonts w:ascii="Constantia" w:eastAsia="Times New Roman" w:hAnsi="Constantia" w:cs="Arial"/>
          <w:b/>
          <w:i/>
          <w:color w:val="auto"/>
          <w:szCs w:val="24"/>
        </w:rPr>
        <w:t>(continued on next page)</w:t>
      </w:r>
    </w:p>
    <w:p w14:paraId="0805E749" w14:textId="77777777" w:rsidR="0080407B" w:rsidRPr="004F4E97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lastRenderedPageBreak/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ひ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非</w:t>
            </w:r>
          </w:rubyBase>
        </w:ruby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の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1352B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う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),打)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ち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どころ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所</w:t>
            </w:r>
          </w:rubyBase>
        </w:ruby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がない</w:t>
      </w:r>
    </w:p>
    <w:p w14:paraId="49C8554C" w14:textId="5B949495" w:rsidR="005C6A8E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</w:pP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目からウロコが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1352B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お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),落)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ちる</w:t>
      </w:r>
    </w:p>
    <w:p w14:paraId="74695F1B" w14:textId="77777777" w:rsidR="0049620A" w:rsidRPr="0080407B" w:rsidRDefault="0049620A" w:rsidP="0080407B">
      <w:pPr>
        <w:pStyle w:val="BodyA"/>
        <w:ind w:left="720"/>
        <w:rPr>
          <w:rFonts w:asciiTheme="minorEastAsia" w:eastAsiaTheme="minorEastAsia" w:hAnsiTheme="minorEastAsia" w:cs="Times"/>
          <w:bCs/>
          <w:sz w:val="20"/>
          <w:szCs w:val="20"/>
        </w:rPr>
      </w:pPr>
    </w:p>
    <w:p w14:paraId="739B52E7" w14:textId="63AECE6A" w:rsidR="0014731F" w:rsidRPr="005C6A8E" w:rsidRDefault="00AD410A">
      <w:pPr>
        <w:pStyle w:val="BodyA"/>
        <w:rPr>
          <w:rFonts w:ascii="Times" w:eastAsia="Times" w:hAnsi="Times" w:cs="Times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ab/>
        <w:t>onomatopoeia:</w:t>
      </w:r>
    </w:p>
    <w:p w14:paraId="28C862BA" w14:textId="616B4DC6" w:rsidR="00E72B78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>
        <w:rPr>
          <w:b/>
          <w:bCs/>
          <w:lang w:val="ja-JP"/>
        </w:rPr>
        <w:tab/>
      </w:r>
      <w:r w:rsidR="00AD410A">
        <w:rPr>
          <w:b/>
          <w:bCs/>
          <w:lang w:val="ja-JP"/>
        </w:rPr>
        <w:tab/>
      </w:r>
    </w:p>
    <w:p w14:paraId="166347F6" w14:textId="356AE936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かちかち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に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79CC577E" w14:textId="40EE9DA0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すらすら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と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2F4586A5" w14:textId="2BABE95D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ぬるぬる</w:t>
      </w:r>
    </w:p>
    <w:p w14:paraId="194B23D0" w14:textId="12EF626C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ぱっ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と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72A99B0E" w14:textId="1AE44290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よれよれ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に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0FEED754" w14:textId="61818838" w:rsidR="00E72B78" w:rsidRPr="005C6A8E" w:rsidRDefault="00AD410A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うきうき</w:t>
      </w:r>
    </w:p>
    <w:p w14:paraId="58C77A58" w14:textId="77777777" w:rsidR="00E72B78" w:rsidRPr="005C6A8E" w:rsidRDefault="00E72B78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53D84124" w14:textId="4153B0BF" w:rsidR="00E72B78" w:rsidRPr="005C6A8E" w:rsidRDefault="00AD410A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ぽたぽた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と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249577F9" w14:textId="42B07883" w:rsidR="00E72B78" w:rsidRPr="005C6A8E" w:rsidRDefault="00AD410A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こそこそ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と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15284C46" w14:textId="3B22BC9B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ゆらゆら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と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4602D17A" w14:textId="3A14EFC6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うとうと</w:t>
      </w:r>
    </w:p>
    <w:p w14:paraId="0F2DF25D" w14:textId="58E10220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めそめそ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と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4E68015B" w14:textId="77777777" w:rsidR="0014731F" w:rsidRPr="005C6A8E" w:rsidRDefault="0014731F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77ADB478" w14:textId="091C2C54" w:rsidR="0014731F" w:rsidRPr="005C6A8E" w:rsidRDefault="00AD410A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ごろごろ</w:t>
      </w:r>
      <w:r w:rsidR="00751892" w:rsidRPr="005C6A8E">
        <w:rPr>
          <w:rFonts w:ascii="Arial" w:eastAsia="MS Mincho" w:hAnsi="Arial" w:cs="Arial"/>
          <w:color w:val="auto"/>
          <w:szCs w:val="24"/>
        </w:rPr>
        <w:t>(</w:t>
      </w:r>
      <w:r w:rsidR="00751892" w:rsidRPr="005C6A8E">
        <w:rPr>
          <w:rFonts w:ascii="Arial" w:eastAsia="MS Mincho" w:hAnsi="Arial" w:cs="Arial"/>
          <w:color w:val="auto"/>
          <w:szCs w:val="24"/>
        </w:rPr>
        <w:t>と</w:t>
      </w:r>
      <w:r w:rsidR="00751892" w:rsidRPr="005C6A8E">
        <w:rPr>
          <w:rFonts w:ascii="Arial" w:eastAsia="MS Mincho" w:hAnsi="Arial" w:cs="Arial"/>
          <w:color w:val="auto"/>
          <w:szCs w:val="24"/>
        </w:rPr>
        <w:t>)</w:t>
      </w:r>
    </w:p>
    <w:p w14:paraId="0CE14A4B" w14:textId="0972831A" w:rsidR="0014731F" w:rsidRPr="005C6A8E" w:rsidRDefault="00AD410A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ひっそり</w:t>
      </w:r>
      <w:r w:rsidR="00751892" w:rsidRPr="005C6A8E">
        <w:rPr>
          <w:rFonts w:ascii="Arial" w:eastAsia="MS Mincho" w:hAnsi="Arial" w:cs="Arial"/>
          <w:color w:val="auto"/>
          <w:szCs w:val="24"/>
        </w:rPr>
        <w:t>(</w:t>
      </w:r>
      <w:r w:rsidR="00751892" w:rsidRPr="005C6A8E">
        <w:rPr>
          <w:rFonts w:ascii="Arial" w:eastAsia="MS Mincho" w:hAnsi="Arial" w:cs="Arial"/>
          <w:color w:val="auto"/>
          <w:szCs w:val="24"/>
        </w:rPr>
        <w:t>と</w:t>
      </w:r>
      <w:r w:rsidR="00751892" w:rsidRPr="005C6A8E">
        <w:rPr>
          <w:rFonts w:ascii="Arial" w:eastAsia="MS Mincho" w:hAnsi="Arial" w:cs="Arial"/>
          <w:color w:val="auto"/>
          <w:szCs w:val="24"/>
        </w:rPr>
        <w:t>)</w:t>
      </w:r>
    </w:p>
    <w:p w14:paraId="39EBE9E0" w14:textId="7FA6F7D5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うっかり</w:t>
      </w:r>
    </w:p>
    <w:p w14:paraId="2E22DF26" w14:textId="7BB68323" w:rsidR="007C7779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おろおろ</w:t>
      </w:r>
    </w:p>
    <w:p w14:paraId="5A946557" w14:textId="7FE6B95D" w:rsidR="007D28C1" w:rsidRDefault="00AD410A">
      <w:pPr>
        <w:pStyle w:val="BodyA"/>
        <w:ind w:left="720"/>
        <w:rPr>
          <w:rFonts w:ascii="Cambria" w:eastAsiaTheme="minorEastAsia" w:hAnsi="Cambria" w:cs="Cambria"/>
          <w:b/>
          <w:bCs/>
          <w:color w:val="212121"/>
          <w:u w:color="212121"/>
          <w:lang w:val="ja-JP"/>
        </w:rPr>
      </w:pPr>
      <w:r>
        <w:rPr>
          <w:rFonts w:ascii="Cambria" w:eastAsiaTheme="minorEastAsia" w:hAnsi="Cambria" w:cs="Cambria"/>
          <w:b/>
          <w:bCs/>
          <w:color w:val="212121"/>
          <w:u w:color="212121"/>
          <w:lang w:val="ja-JP"/>
        </w:rPr>
        <w:tab/>
      </w:r>
    </w:p>
    <w:p w14:paraId="5767BBC0" w14:textId="05B55E81" w:rsidR="007D28C1" w:rsidRDefault="00AD410A" w:rsidP="007D28C1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ab/>
        <w:t>affective adverbs/expressions:</w:t>
      </w:r>
    </w:p>
    <w:p w14:paraId="18DD489E" w14:textId="77777777" w:rsidR="0049620A" w:rsidRPr="005C6A8E" w:rsidRDefault="0049620A" w:rsidP="007D28C1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419AA85D" w14:textId="3627A7B9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AD410A">
        <w:rPr>
          <w:rFonts w:asciiTheme="minorEastAsia" w:eastAsiaTheme="minorEastAsia" w:hAnsiTheme="minorEastAsia"/>
          <w:b/>
          <w:bCs/>
        </w:rPr>
        <w:tab/>
      </w:r>
      <w:r w:rsidR="007D28C1" w:rsidRPr="00AD410A">
        <w:rPr>
          <w:rFonts w:asciiTheme="minorEastAsia" w:eastAsiaTheme="minorEastAsia" w:hAnsiTheme="minorEastAsia" w:hint="eastAsia"/>
          <w:b/>
          <w:bCs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もちろん</w:t>
      </w:r>
    </w:p>
    <w:p w14:paraId="6539DC0A" w14:textId="75211A25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さっぱり</w:t>
      </w:r>
    </w:p>
    <w:p w14:paraId="77BB46D1" w14:textId="53A8D5F2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きっと</w:t>
      </w:r>
    </w:p>
    <w:p w14:paraId="6698C24D" w14:textId="41770B9A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もしかしたら</w:t>
      </w:r>
    </w:p>
    <w:p w14:paraId="2534C29D" w14:textId="77777777" w:rsidR="007D28C1" w:rsidRPr="005C6A8E" w:rsidRDefault="007D28C1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741ADA1F" w14:textId="41EC5BC0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たしかに</w:t>
      </w:r>
    </w:p>
    <w:p w14:paraId="452ED657" w14:textId="2F65C846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めったに</w:t>
      </w:r>
    </w:p>
    <w:p w14:paraId="30E1A3D8" w14:textId="4A4DD752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まるで</w:t>
      </w:r>
    </w:p>
    <w:p w14:paraId="5B575FF2" w14:textId="64978A0E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なんとなく</w:t>
      </w:r>
    </w:p>
    <w:p w14:paraId="4208B5E2" w14:textId="22104FB6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どうしても</w:t>
      </w:r>
    </w:p>
    <w:p w14:paraId="63367950" w14:textId="77777777" w:rsidR="007D28C1" w:rsidRPr="005C6A8E" w:rsidRDefault="007D28C1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3BD8E694" w14:textId="30DEC3D1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かならず</w:t>
      </w:r>
    </w:p>
    <w:p w14:paraId="0B12808E" w14:textId="13B0F7A3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かならずしも</w:t>
      </w:r>
    </w:p>
    <w:p w14:paraId="5A3A374C" w14:textId="70C6077C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まさか</w:t>
      </w:r>
    </w:p>
    <w:p w14:paraId="6705688D" w14:textId="5B7B18F3" w:rsidR="007D28C1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とっくに</w:t>
      </w:r>
    </w:p>
    <w:p w14:paraId="7C378E6A" w14:textId="77777777" w:rsidR="0049620A" w:rsidRPr="005C6A8E" w:rsidRDefault="004962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0273323B" w14:textId="77777777" w:rsidR="00A90DCB" w:rsidRDefault="00A90DCB" w:rsidP="007D28C1">
      <w:pPr>
        <w:pStyle w:val="BodyA"/>
        <w:ind w:firstLine="720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5588D8CA" w14:textId="38FA7F2A" w:rsidR="007D28C1" w:rsidRDefault="00AD410A" w:rsidP="007D28C1">
      <w:pPr>
        <w:pStyle w:val="BodyA"/>
        <w:ind w:firstLine="720"/>
        <w:rPr>
          <w:b/>
          <w:bCs/>
          <w:lang w:val="ja-JP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lastRenderedPageBreak/>
        <w:t>yojijukugo:</w:t>
      </w:r>
    </w:p>
    <w:p w14:paraId="1CE065CB" w14:textId="77777777" w:rsidR="007D28C1" w:rsidRPr="000571EF" w:rsidRDefault="007D28C1" w:rsidP="007D28C1">
      <w:pPr>
        <w:pStyle w:val="BodyA"/>
        <w:rPr>
          <w:bCs/>
          <w:lang w:val="ja-JP"/>
        </w:rPr>
      </w:pPr>
    </w:p>
    <w:p w14:paraId="0B324B45" w14:textId="197491FA" w:rsidR="0080407B" w:rsidRPr="000571EF" w:rsidRDefault="0080407B" w:rsidP="0080407B">
      <w:pPr>
        <w:pStyle w:val="BodyA"/>
        <w:ind w:left="720" w:firstLine="720"/>
        <w:rPr>
          <w:rFonts w:asciiTheme="minorEastAsia" w:eastAsiaTheme="minorEastAsia" w:hAnsiTheme="minorEastAsia"/>
          <w:bCs/>
          <w:lang w:val="ja-JP"/>
        </w:rPr>
      </w:pPr>
      <w:r>
        <w:rPr>
          <w:b/>
          <w:bCs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いっちょういったん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一長一短</w:t>
            </w:r>
          </w:rubyBase>
        </w:ruby>
      </w:r>
    </w:p>
    <w:p w14:paraId="237E3C95" w14:textId="77777777" w:rsidR="0080407B" w:rsidRPr="000571EF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  <w:lang w:val="ja-JP"/>
        </w:rPr>
      </w:pPr>
      <w:r w:rsidRPr="000571EF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じゅうにんといろ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十人十色</w:t>
            </w:r>
          </w:rubyBase>
        </w:ruby>
      </w:r>
    </w:p>
    <w:p w14:paraId="3CE6E18B" w14:textId="77777777" w:rsidR="0080407B" w:rsidRPr="000571EF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  <w:lang w:val="ja-JP"/>
        </w:rPr>
      </w:pPr>
      <w:r w:rsidRPr="000571EF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みっかぼうず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三日坊主</w:t>
            </w:r>
          </w:rubyBase>
        </w:ruby>
      </w:r>
    </w:p>
    <w:p w14:paraId="00675AEE" w14:textId="77777777" w:rsidR="0080407B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51A6F63E" w14:textId="4A4CA17E" w:rsidR="0080407B" w:rsidRPr="0080407B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  <w:color w:val="FF0000"/>
          <w:lang w:val="ja-JP"/>
        </w:rPr>
      </w:pPr>
      <w:r w:rsidRPr="00EC74F9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302477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いちごいちえ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一期一会</w:t>
            </w:r>
          </w:rubyBase>
        </w:ruby>
      </w:r>
      <w:r w:rsidRPr="00751DBA">
        <w:rPr>
          <w:rFonts w:asciiTheme="minorEastAsia" w:eastAsiaTheme="minorEastAsia" w:hAnsiTheme="minorEastAsia"/>
          <w:bCs/>
        </w:rPr>
        <w:tab/>
      </w:r>
    </w:p>
    <w:p w14:paraId="0D417B53" w14:textId="77777777" w:rsidR="0080407B" w:rsidRPr="00751DBA" w:rsidRDefault="0080407B" w:rsidP="0080407B">
      <w:pPr>
        <w:pStyle w:val="BodyA"/>
        <w:ind w:left="720" w:firstLine="720"/>
        <w:rPr>
          <w:rFonts w:asciiTheme="minorEastAsia" w:eastAsiaTheme="minorEastAsia" w:hAnsiTheme="minorEastAsia"/>
          <w:bCs/>
          <w:lang w:val="ja-JP"/>
        </w:rPr>
      </w:pPr>
      <w:r>
        <w:rPr>
          <w:rFonts w:asciiTheme="minorEastAsia" w:eastAsiaTheme="minorEastAsia" w:hAnsiTheme="minorEastAsia"/>
          <w:bCs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3726DE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いしんでんしん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以心伝心</w:t>
            </w:r>
          </w:rubyBase>
        </w:ruby>
      </w:r>
    </w:p>
    <w:p w14:paraId="2424C79E" w14:textId="77777777" w:rsidR="0080407B" w:rsidRPr="00751DBA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  <w:lang w:val="ja-JP"/>
        </w:rPr>
      </w:pPr>
      <w:r w:rsidRPr="00751DBA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3726DE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しくはっく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四苦八苦</w:t>
            </w:r>
          </w:rubyBase>
        </w:ruby>
      </w:r>
    </w:p>
    <w:p w14:paraId="19F40C91" w14:textId="7FFB3AF3" w:rsidR="0014731F" w:rsidRDefault="0014731F" w:rsidP="0080407B">
      <w:pPr>
        <w:pStyle w:val="Body"/>
        <w:ind w:left="270"/>
        <w:rPr>
          <w:rFonts w:ascii="Times" w:eastAsia="Times" w:hAnsi="Times" w:cs="Times"/>
          <w:sz w:val="20"/>
        </w:rPr>
      </w:pPr>
    </w:p>
    <w:p w14:paraId="4292D70A" w14:textId="00BEB314" w:rsidR="0014731F" w:rsidRDefault="00AD410A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aisatsu</w:t>
      </w:r>
      <w:proofErr w:type="spellEnd"/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: </w:t>
      </w:r>
      <w:r w:rsidR="00751892">
        <w:rPr>
          <w:rFonts w:hint="eastAsia"/>
          <w:b/>
          <w:bCs/>
          <w:sz w:val="26"/>
          <w:szCs w:val="26"/>
        </w:rPr>
        <w:t xml:space="preserve">  </w:t>
      </w:r>
    </w:p>
    <w:p w14:paraId="16507599" w14:textId="77777777" w:rsidR="0014731F" w:rsidRDefault="0014731F">
      <w:pPr>
        <w:pStyle w:val="BodyA"/>
        <w:rPr>
          <w:b/>
          <w:bCs/>
          <w:lang w:val="ja-JP"/>
        </w:rPr>
      </w:pPr>
    </w:p>
    <w:p w14:paraId="258A76B2" w14:textId="77777777" w:rsidR="005444D6" w:rsidRPr="00CC7C62" w:rsidRDefault="00AD410A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>
        <w:rPr>
          <w:b/>
          <w:bCs/>
          <w:lang w:val="ja-JP"/>
        </w:rPr>
        <w:tab/>
      </w:r>
      <w:r w:rsidR="00751892">
        <w:rPr>
          <w:b/>
          <w:bCs/>
          <w:lang w:val="ja-JP"/>
        </w:rPr>
        <w:tab/>
      </w:r>
      <w:r w:rsidR="005444D6" w:rsidRPr="00CC7C62">
        <w:rPr>
          <w:rFonts w:ascii="Arial" w:eastAsia="MS Mincho" w:hAnsi="Arial" w:cs="Arial" w:hint="eastAsia"/>
          <w:color w:val="auto"/>
          <w:szCs w:val="24"/>
        </w:rPr>
        <w:t>どうぞ</w:t>
      </w:r>
    </w:p>
    <w:p w14:paraId="4BF8549E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 w:hint="eastAsia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どうも</w:t>
      </w:r>
    </w:p>
    <w:p w14:paraId="10D315F5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おはようございます</w:t>
      </w:r>
    </w:p>
    <w:p w14:paraId="0CFE0258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行ってきます</w:t>
      </w:r>
      <w:r>
        <w:rPr>
          <w:rFonts w:ascii="Arial" w:eastAsia="MS Mincho" w:hAnsi="Arial" w:cs="Arial" w:hint="eastAsia"/>
          <w:color w:val="auto"/>
          <w:szCs w:val="24"/>
        </w:rPr>
        <w:t>、</w:t>
      </w:r>
      <w:r w:rsidRPr="00CC7C62">
        <w:rPr>
          <w:rFonts w:ascii="Arial" w:eastAsia="MS Mincho" w:hAnsi="Arial" w:cs="Arial" w:hint="eastAsia"/>
          <w:color w:val="auto"/>
          <w:szCs w:val="24"/>
        </w:rPr>
        <w:t>行っていらっしゃい</w:t>
      </w:r>
    </w:p>
    <w:p w14:paraId="07AC8F23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ただいま</w:t>
      </w:r>
      <w:r>
        <w:rPr>
          <w:rFonts w:ascii="Arial" w:eastAsia="MS Mincho" w:hAnsi="Arial" w:cs="Arial" w:hint="eastAsia"/>
          <w:color w:val="auto"/>
          <w:szCs w:val="24"/>
        </w:rPr>
        <w:t>、</w:t>
      </w:r>
      <w:r w:rsidRPr="00CC7C62">
        <w:rPr>
          <w:rFonts w:ascii="Arial" w:eastAsia="MS Mincho" w:hAnsi="Arial" w:cs="Arial" w:hint="eastAsia"/>
          <w:color w:val="auto"/>
          <w:szCs w:val="24"/>
        </w:rPr>
        <w:t>おかえりなさい</w:t>
      </w:r>
    </w:p>
    <w:p w14:paraId="01FBE8CB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ごめんなさい</w:t>
      </w:r>
    </w:p>
    <w:p w14:paraId="381E5444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おげんきですか</w:t>
      </w:r>
    </w:p>
    <w:p w14:paraId="7E938819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はじめまして</w:t>
      </w:r>
    </w:p>
    <w:p w14:paraId="7CD91E4A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よろしくおねがいします</w:t>
      </w:r>
    </w:p>
    <w:p w14:paraId="306BFCC9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いらっしゃいませ</w:t>
      </w:r>
    </w:p>
    <w:p w14:paraId="39CD8742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1CCAB975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ご入学、おめでとうございます</w:t>
      </w:r>
    </w:p>
    <w:p w14:paraId="2839861C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ごそつぎょう、おめでとうございます</w:t>
      </w:r>
    </w:p>
    <w:p w14:paraId="41DABA63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おたんじょうび、おめでとうございます</w:t>
      </w:r>
    </w:p>
    <w:p w14:paraId="7F2D361D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おつかれさまでした</w:t>
      </w:r>
    </w:p>
    <w:p w14:paraId="0481E1B0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よくいらっしゃいました</w:t>
      </w:r>
    </w:p>
    <w:p w14:paraId="05BBC6D4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おじゃまします</w:t>
      </w:r>
    </w:p>
    <w:p w14:paraId="0FC754BD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先日はありがとうございました</w:t>
      </w:r>
    </w:p>
    <w:p w14:paraId="6D0A8018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お気をつけて</w:t>
      </w:r>
    </w:p>
    <w:p w14:paraId="57EB1715" w14:textId="6BE75A92" w:rsidR="0014731F" w:rsidRDefault="0014731F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70E1725E" w14:textId="5331AA7E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おかげさまで</w:t>
      </w:r>
    </w:p>
    <w:p w14:paraId="13ED7603" w14:textId="24D7B71D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お先にしつれいします</w:t>
      </w:r>
    </w:p>
    <w:p w14:paraId="0CB68576" w14:textId="6ED28604" w:rsidR="0014731F" w:rsidRPr="005C6A8E" w:rsidRDefault="00AD410A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ごぶさたしています（しております）</w:t>
      </w:r>
    </w:p>
    <w:p w14:paraId="6C4C1E5D" w14:textId="1D6C40D7" w:rsidR="0014731F" w:rsidRPr="005C6A8E" w:rsidRDefault="00AD410A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申しわけございません</w:t>
      </w:r>
    </w:p>
    <w:p w14:paraId="3F35D756" w14:textId="3C798BCB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いつもお世話になっています</w:t>
      </w:r>
    </w:p>
    <w:p w14:paraId="0F92DA55" w14:textId="5E88366B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かしこまりました</w:t>
      </w:r>
    </w:p>
    <w:p w14:paraId="0FCEAB6D" w14:textId="66FCAF53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お待たせしました</w:t>
      </w:r>
    </w:p>
    <w:p w14:paraId="06931F16" w14:textId="3CD6205A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それでは、しつれいします</w:t>
      </w:r>
    </w:p>
    <w:p w14:paraId="67031C6A" w14:textId="37C6CA1F" w:rsidR="00D86C70" w:rsidRPr="00D86C70" w:rsidRDefault="00D86C70">
      <w:pPr>
        <w:rPr>
          <w:rFonts w:ascii="Helvetica Neue" w:hAnsi="Helvetica Neue" w:cs="Arial Unicode MS"/>
          <w:b/>
          <w:color w:val="000000"/>
          <w:sz w:val="22"/>
          <w:szCs w:val="22"/>
          <w:u w:color="000000"/>
          <w:lang w:eastAsia="ja-JP"/>
        </w:rPr>
      </w:pPr>
    </w:p>
    <w:sectPr w:rsidR="00D86C70" w:rsidRPr="00D86C70"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BE960" w14:textId="77777777" w:rsidR="00A42C3B" w:rsidRDefault="00A42C3B">
      <w:r>
        <w:separator/>
      </w:r>
    </w:p>
  </w:endnote>
  <w:endnote w:type="continuationSeparator" w:id="0">
    <w:p w14:paraId="67D797B7" w14:textId="77777777" w:rsidR="00A42C3B" w:rsidRDefault="00A4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EAE5" w14:textId="77777777" w:rsidR="00A90DCB" w:rsidRDefault="00A90DCB" w:rsidP="004F4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A69B3" w14:textId="77777777" w:rsidR="00A90DCB" w:rsidRDefault="00A90DCB" w:rsidP="000571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1834" w14:textId="4AEC7ACA" w:rsidR="00A90DCB" w:rsidRDefault="00A90DCB" w:rsidP="004F4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006">
      <w:rPr>
        <w:rStyle w:val="PageNumber"/>
        <w:noProof/>
      </w:rPr>
      <w:t>18</w:t>
    </w:r>
    <w:r>
      <w:rPr>
        <w:rStyle w:val="PageNumber"/>
      </w:rPr>
      <w:fldChar w:fldCharType="end"/>
    </w:r>
  </w:p>
  <w:p w14:paraId="30E41E34" w14:textId="77777777" w:rsidR="00A90DCB" w:rsidRDefault="00A90DCB" w:rsidP="000571EF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4FBE" w14:textId="77777777" w:rsidR="00A42C3B" w:rsidRDefault="00A42C3B">
      <w:r>
        <w:separator/>
      </w:r>
    </w:p>
  </w:footnote>
  <w:footnote w:type="continuationSeparator" w:id="0">
    <w:p w14:paraId="48513A2D" w14:textId="77777777" w:rsidR="00A42C3B" w:rsidRDefault="00A4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2F2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56C09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33F2"/>
    <w:multiLevelType w:val="multilevel"/>
    <w:tmpl w:val="24E0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066DB"/>
    <w:multiLevelType w:val="multilevel"/>
    <w:tmpl w:val="359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164FD"/>
    <w:multiLevelType w:val="multilevel"/>
    <w:tmpl w:val="F38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E102A"/>
    <w:multiLevelType w:val="multilevel"/>
    <w:tmpl w:val="AE30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B0E0C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E37B9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57FC0"/>
    <w:multiLevelType w:val="multilevel"/>
    <w:tmpl w:val="83C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4054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11B80"/>
    <w:multiLevelType w:val="multilevel"/>
    <w:tmpl w:val="8CFE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76AC7"/>
    <w:multiLevelType w:val="multilevel"/>
    <w:tmpl w:val="627A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067C5"/>
    <w:multiLevelType w:val="multilevel"/>
    <w:tmpl w:val="8EB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17584"/>
    <w:multiLevelType w:val="multilevel"/>
    <w:tmpl w:val="584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83C5C"/>
    <w:multiLevelType w:val="multilevel"/>
    <w:tmpl w:val="88C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D48F3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40E31"/>
    <w:multiLevelType w:val="multilevel"/>
    <w:tmpl w:val="602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1F"/>
    <w:rsid w:val="00007FB7"/>
    <w:rsid w:val="00010C4B"/>
    <w:rsid w:val="00033624"/>
    <w:rsid w:val="00054CAC"/>
    <w:rsid w:val="00055675"/>
    <w:rsid w:val="000571EF"/>
    <w:rsid w:val="000D6433"/>
    <w:rsid w:val="00101C48"/>
    <w:rsid w:val="00102843"/>
    <w:rsid w:val="00145248"/>
    <w:rsid w:val="0014731F"/>
    <w:rsid w:val="001A6E47"/>
    <w:rsid w:val="001B42A0"/>
    <w:rsid w:val="001E54FA"/>
    <w:rsid w:val="001F05C5"/>
    <w:rsid w:val="00284A3C"/>
    <w:rsid w:val="00287D04"/>
    <w:rsid w:val="002A54FD"/>
    <w:rsid w:val="00320BBF"/>
    <w:rsid w:val="00346514"/>
    <w:rsid w:val="00396222"/>
    <w:rsid w:val="003A3555"/>
    <w:rsid w:val="003C5065"/>
    <w:rsid w:val="003F6DDB"/>
    <w:rsid w:val="00402CD8"/>
    <w:rsid w:val="0049620A"/>
    <w:rsid w:val="004B5E7F"/>
    <w:rsid w:val="004F4E97"/>
    <w:rsid w:val="00517206"/>
    <w:rsid w:val="00534892"/>
    <w:rsid w:val="005444D6"/>
    <w:rsid w:val="005621EF"/>
    <w:rsid w:val="005B6BD4"/>
    <w:rsid w:val="005C6A8E"/>
    <w:rsid w:val="005F6449"/>
    <w:rsid w:val="00627FD5"/>
    <w:rsid w:val="00633FF6"/>
    <w:rsid w:val="0066129F"/>
    <w:rsid w:val="00694147"/>
    <w:rsid w:val="006B6DE4"/>
    <w:rsid w:val="006C515E"/>
    <w:rsid w:val="00751892"/>
    <w:rsid w:val="00751DBA"/>
    <w:rsid w:val="00776C4F"/>
    <w:rsid w:val="007944D0"/>
    <w:rsid w:val="007A5B2D"/>
    <w:rsid w:val="007C7779"/>
    <w:rsid w:val="007D28C1"/>
    <w:rsid w:val="007E72DF"/>
    <w:rsid w:val="007F01D1"/>
    <w:rsid w:val="0080407B"/>
    <w:rsid w:val="00805593"/>
    <w:rsid w:val="008675D1"/>
    <w:rsid w:val="008A439E"/>
    <w:rsid w:val="008D22A1"/>
    <w:rsid w:val="0090473A"/>
    <w:rsid w:val="00910282"/>
    <w:rsid w:val="009137EF"/>
    <w:rsid w:val="0096282B"/>
    <w:rsid w:val="00965AB9"/>
    <w:rsid w:val="00981B09"/>
    <w:rsid w:val="009B0673"/>
    <w:rsid w:val="009D037C"/>
    <w:rsid w:val="009F1109"/>
    <w:rsid w:val="00A34190"/>
    <w:rsid w:val="00A3683E"/>
    <w:rsid w:val="00A42C3B"/>
    <w:rsid w:val="00A64728"/>
    <w:rsid w:val="00A66677"/>
    <w:rsid w:val="00A757E3"/>
    <w:rsid w:val="00A7738B"/>
    <w:rsid w:val="00A90DCB"/>
    <w:rsid w:val="00AC5818"/>
    <w:rsid w:val="00AD410A"/>
    <w:rsid w:val="00AD6C7E"/>
    <w:rsid w:val="00B24259"/>
    <w:rsid w:val="00B81131"/>
    <w:rsid w:val="00BA5278"/>
    <w:rsid w:val="00BB5674"/>
    <w:rsid w:val="00BD4CF0"/>
    <w:rsid w:val="00C03006"/>
    <w:rsid w:val="00C33AB6"/>
    <w:rsid w:val="00C37731"/>
    <w:rsid w:val="00C57648"/>
    <w:rsid w:val="00C60394"/>
    <w:rsid w:val="00C76E17"/>
    <w:rsid w:val="00C9519E"/>
    <w:rsid w:val="00C97871"/>
    <w:rsid w:val="00CB39C8"/>
    <w:rsid w:val="00CB5E43"/>
    <w:rsid w:val="00CC7C62"/>
    <w:rsid w:val="00CD5E84"/>
    <w:rsid w:val="00D013A1"/>
    <w:rsid w:val="00D17B40"/>
    <w:rsid w:val="00D421A1"/>
    <w:rsid w:val="00D46A18"/>
    <w:rsid w:val="00D86C70"/>
    <w:rsid w:val="00E366FA"/>
    <w:rsid w:val="00E60F89"/>
    <w:rsid w:val="00E64996"/>
    <w:rsid w:val="00E72B78"/>
    <w:rsid w:val="00E827B9"/>
    <w:rsid w:val="00EA2540"/>
    <w:rsid w:val="00EB2F3B"/>
    <w:rsid w:val="00EB4408"/>
    <w:rsid w:val="00EC74F9"/>
    <w:rsid w:val="00FC31CF"/>
    <w:rsid w:val="00FE29E1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328C1"/>
  <w15:docId w15:val="{E986FE8D-B9ED-4DB7-8D95-7830CE6F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571EF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71E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71EF"/>
  </w:style>
  <w:style w:type="paragraph" w:styleId="NormalWeb">
    <w:name w:val="Normal (Web)"/>
    <w:basedOn w:val="Normal"/>
    <w:uiPriority w:val="99"/>
    <w:unhideWhenUsed/>
    <w:rsid w:val="00D86C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eastAsia="ja-JP"/>
    </w:rPr>
  </w:style>
  <w:style w:type="paragraph" w:styleId="ListParagraph">
    <w:name w:val="List Paragraph"/>
    <w:basedOn w:val="Normal"/>
    <w:uiPriority w:val="34"/>
    <w:qFormat/>
    <w:rsid w:val="00101C48"/>
    <w:pPr>
      <w:ind w:left="720"/>
    </w:pPr>
  </w:style>
  <w:style w:type="paragraph" w:customStyle="1" w:styleId="Body">
    <w:name w:val="Body"/>
    <w:rsid w:val="00EB44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040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7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0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3006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0300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JASW200</dc:creator>
  <cp:lastModifiedBy>Kay Amano</cp:lastModifiedBy>
  <cp:revision>4</cp:revision>
  <cp:lastPrinted>2018-06-05T23:31:00Z</cp:lastPrinted>
  <dcterms:created xsi:type="dcterms:W3CDTF">2018-08-03T11:55:00Z</dcterms:created>
  <dcterms:modified xsi:type="dcterms:W3CDTF">2018-09-20T01:27:00Z</dcterms:modified>
</cp:coreProperties>
</file>